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0F15D8" w14:textId="77777777" w:rsidR="00D372BC" w:rsidRDefault="00105AE4">
      <w:r>
        <w:rPr>
          <w:i/>
        </w:rPr>
        <w:t>Middle of Nowhere</w:t>
      </w:r>
      <w:r>
        <w:t xml:space="preserve"> – Ava DuVernay (2012)</w:t>
      </w:r>
      <w:r>
        <w:br/>
      </w:r>
      <w:r>
        <w:br/>
        <w:t>Opening / Hook: Derek tries to tell Ruby they should break up. She refuses. She’s going to wait for him.</w:t>
      </w:r>
    </w:p>
    <w:p w14:paraId="4DC5D376" w14:textId="77777777" w:rsidR="00105AE4" w:rsidRDefault="00105AE4"/>
    <w:p w14:paraId="394E4776" w14:textId="77777777" w:rsidR="00105AE4" w:rsidRDefault="00105AE4">
      <w:r>
        <w:t xml:space="preserve">Inciting Incident: Five years later. Ruby has difficult life. She learns that Derek is up for parole. </w:t>
      </w:r>
    </w:p>
    <w:p w14:paraId="0B183B6F" w14:textId="77777777" w:rsidR="00105AE4" w:rsidRDefault="00105AE4"/>
    <w:p w14:paraId="3BACC254" w14:textId="77777777" w:rsidR="00105AE4" w:rsidRDefault="00105AE4">
      <w:r>
        <w:t>1</w:t>
      </w:r>
      <w:r w:rsidRPr="00105AE4">
        <w:rPr>
          <w:vertAlign w:val="superscript"/>
        </w:rPr>
        <w:t>st</w:t>
      </w:r>
      <w:r>
        <w:t xml:space="preserve"> Act Turning Point: Ruby starts working on Derek’s parole hearing. He seems reluctant. He’s still gang affiliated.</w:t>
      </w:r>
    </w:p>
    <w:p w14:paraId="6DA7E269" w14:textId="77777777" w:rsidR="00105AE4" w:rsidRDefault="00105AE4"/>
    <w:p w14:paraId="5CA5C470" w14:textId="77777777" w:rsidR="00105AE4" w:rsidRDefault="00105AE4">
      <w:r>
        <w:t>Main Tension Established: Will Ruby stick with Derek?</w:t>
      </w:r>
    </w:p>
    <w:p w14:paraId="5E6DE4E9" w14:textId="77777777" w:rsidR="00105AE4" w:rsidRDefault="00105AE4"/>
    <w:p w14:paraId="38F3B1E3" w14:textId="77777777" w:rsidR="00105AE4" w:rsidRDefault="00105AE4">
      <w:r>
        <w:t>Midpoint: At parole hearing, Ruby finds out that Derek’s been cheating on her. She begins romance with Brian.</w:t>
      </w:r>
    </w:p>
    <w:p w14:paraId="77FC12E0" w14:textId="77777777" w:rsidR="00105AE4" w:rsidRDefault="00105AE4"/>
    <w:p w14:paraId="1C6D0B2C" w14:textId="77777777" w:rsidR="00105AE4" w:rsidRDefault="00105AE4">
      <w:r>
        <w:t>2</w:t>
      </w:r>
      <w:r w:rsidRPr="00105AE4">
        <w:rPr>
          <w:vertAlign w:val="superscript"/>
        </w:rPr>
        <w:t>nd</w:t>
      </w:r>
      <w:r>
        <w:t xml:space="preserve"> Act Turning Point: She tells Brian that she’s marries. Derek’s friend accosts her for stepping out on him.</w:t>
      </w:r>
    </w:p>
    <w:p w14:paraId="1E524AC3" w14:textId="77777777" w:rsidR="00105AE4" w:rsidRDefault="00105AE4"/>
    <w:p w14:paraId="560AE205" w14:textId="77777777" w:rsidR="00105AE4" w:rsidRDefault="00105AE4">
      <w:r>
        <w:t>Main Tension Resolved: Yes.</w:t>
      </w:r>
    </w:p>
    <w:p w14:paraId="7A8DC915" w14:textId="77777777" w:rsidR="00105AE4" w:rsidRDefault="00105AE4"/>
    <w:p w14:paraId="2C6820B8" w14:textId="77777777" w:rsidR="00105AE4" w:rsidRDefault="00105AE4">
      <w:r>
        <w:t>New Tension Established: What will Ruby do?</w:t>
      </w:r>
    </w:p>
    <w:p w14:paraId="31BBF083" w14:textId="77777777" w:rsidR="00105AE4" w:rsidRDefault="00105AE4"/>
    <w:p w14:paraId="120697E0" w14:textId="77777777" w:rsidR="00105AE4" w:rsidRDefault="00105AE4">
      <w:r>
        <w:t>Twist / Climax: Ruby’s mother goes off on her and her sister. About the lives and the sacrifices, they’ve made.</w:t>
      </w:r>
    </w:p>
    <w:p w14:paraId="21FD2E64" w14:textId="77777777" w:rsidR="00105AE4" w:rsidRDefault="00105AE4"/>
    <w:p w14:paraId="08E966C8" w14:textId="77777777" w:rsidR="00105AE4" w:rsidRPr="00105AE4" w:rsidRDefault="00105AE4">
      <w:r>
        <w:t xml:space="preserve">Resolution: Ruby goes to the jail but she won’t wait for Derek. It’s a breakup. </w:t>
      </w:r>
      <w:bookmarkStart w:id="0" w:name="_GoBack"/>
      <w:bookmarkEnd w:id="0"/>
    </w:p>
    <w:sectPr w:rsidR="00105AE4" w:rsidRPr="00105AE4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AE4"/>
    <w:rsid w:val="00105AE4"/>
    <w:rsid w:val="001D7B0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01BBC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780</Characters>
  <Application>Microsoft Macintosh Word</Application>
  <DocSecurity>0</DocSecurity>
  <Lines>6</Lines>
  <Paragraphs>1</Paragraphs>
  <ScaleCrop>false</ScaleCrop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2020-04-07T15:07:00Z</dcterms:created>
  <dcterms:modified xsi:type="dcterms:W3CDTF">2020-04-07T15:12:00Z</dcterms:modified>
</cp:coreProperties>
</file>