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9E7BCB" w14:textId="77777777" w:rsidR="00D372BC" w:rsidRDefault="00D33A0E">
      <w:r>
        <w:rPr>
          <w:i/>
        </w:rPr>
        <w:t>Wendy &amp; Lucy</w:t>
      </w:r>
      <w:r>
        <w:t xml:space="preserve"> – Kelly Reichardt (2008)</w:t>
      </w:r>
      <w:r>
        <w:br/>
      </w:r>
      <w:r>
        <w:br/>
        <w:t>Opening / Hook: Wendy walking with her dog. Long pan. Lucy wanders to the group in the woods.</w:t>
      </w:r>
    </w:p>
    <w:p w14:paraId="0B000A65" w14:textId="77777777" w:rsidR="00D33A0E" w:rsidRDefault="00D33A0E"/>
    <w:p w14:paraId="1B9B819C" w14:textId="77777777" w:rsidR="00D33A0E" w:rsidRDefault="00D33A0E">
      <w:r>
        <w:t xml:space="preserve">Inciting Incident: </w:t>
      </w:r>
      <w:r w:rsidR="00AC022C">
        <w:t>Wendy arrives in Oregon. Her car won’t start.</w:t>
      </w:r>
    </w:p>
    <w:p w14:paraId="37C80B00" w14:textId="77777777" w:rsidR="00AC022C" w:rsidRDefault="00AC022C"/>
    <w:p w14:paraId="105AC3DD" w14:textId="77777777" w:rsidR="00AC022C" w:rsidRDefault="00AC022C">
      <w:r>
        <w:t>1</w:t>
      </w:r>
      <w:r w:rsidRPr="00AC022C">
        <w:rPr>
          <w:vertAlign w:val="superscript"/>
        </w:rPr>
        <w:t>st</w:t>
      </w:r>
      <w:r>
        <w:t xml:space="preserve"> Act Turning Point: Lucy is gone. Wendy needs to find her.</w:t>
      </w:r>
    </w:p>
    <w:p w14:paraId="0518A5FE" w14:textId="77777777" w:rsidR="00AC022C" w:rsidRDefault="00AC022C"/>
    <w:p w14:paraId="1DA4B74D" w14:textId="77777777" w:rsidR="00AC022C" w:rsidRDefault="00AC022C">
      <w:r>
        <w:t>Main Tension Established: Can Wendy find Lucy?</w:t>
      </w:r>
    </w:p>
    <w:p w14:paraId="5318B706" w14:textId="77777777" w:rsidR="00AC022C" w:rsidRDefault="00AC022C"/>
    <w:p w14:paraId="763247E7" w14:textId="77777777" w:rsidR="00AC022C" w:rsidRDefault="00AC022C">
      <w:r>
        <w:t>Midpoint: The security guard befriends Wendy. He lets her use his phone.</w:t>
      </w:r>
    </w:p>
    <w:p w14:paraId="01FD6A40" w14:textId="77777777" w:rsidR="00AC022C" w:rsidRDefault="00AC022C"/>
    <w:p w14:paraId="71E1BA24" w14:textId="77777777" w:rsidR="00AC022C" w:rsidRDefault="00AC022C">
      <w:r>
        <w:t>2</w:t>
      </w:r>
      <w:r w:rsidRPr="00AC022C">
        <w:rPr>
          <w:vertAlign w:val="superscript"/>
        </w:rPr>
        <w:t>nd</w:t>
      </w:r>
      <w:r>
        <w:t xml:space="preserve"> Act Turning Point: Wendy spends night in the woods. Has creepy altercation with homeless man. Next morning Lucy is found.</w:t>
      </w:r>
    </w:p>
    <w:p w14:paraId="7BAEED50" w14:textId="77777777" w:rsidR="00AC022C" w:rsidRDefault="00AC022C"/>
    <w:p w14:paraId="00D31F1C" w14:textId="77777777" w:rsidR="00AC022C" w:rsidRDefault="00AC022C">
      <w:r>
        <w:t>Main Tension Resolved: Yes.</w:t>
      </w:r>
    </w:p>
    <w:p w14:paraId="3E5D3131" w14:textId="77777777" w:rsidR="00AC022C" w:rsidRDefault="00AC022C"/>
    <w:p w14:paraId="1834EB3D" w14:textId="77777777" w:rsidR="00AC022C" w:rsidRDefault="00AC022C">
      <w:r>
        <w:t>Twist / Climax: Wendy’s car can’t be fixed. She has to junk it.</w:t>
      </w:r>
    </w:p>
    <w:p w14:paraId="41313836" w14:textId="77777777" w:rsidR="00AC022C" w:rsidRDefault="00AC022C"/>
    <w:p w14:paraId="18463A2C" w14:textId="77777777" w:rsidR="00AC022C" w:rsidRDefault="00AC022C">
      <w:r>
        <w:t xml:space="preserve">Resolution: Wendy leaves Lucy behind. Promises to come back for her. </w:t>
      </w:r>
      <w:bookmarkStart w:id="0" w:name="_GoBack"/>
      <w:bookmarkEnd w:id="0"/>
    </w:p>
    <w:p w14:paraId="5932798F" w14:textId="77777777" w:rsidR="00AC022C" w:rsidRDefault="00AC022C"/>
    <w:p w14:paraId="006E390C" w14:textId="77777777" w:rsidR="00AC022C" w:rsidRPr="00D33A0E" w:rsidRDefault="00AC022C"/>
    <w:sectPr w:rsidR="00AC022C" w:rsidRPr="00D33A0E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A0E"/>
    <w:rsid w:val="001D7B07"/>
    <w:rsid w:val="00AC022C"/>
    <w:rsid w:val="00D33A0E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7B94B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101</Words>
  <Characters>577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2020-04-09T19:47:00Z</dcterms:created>
  <dcterms:modified xsi:type="dcterms:W3CDTF">2020-04-09T19:53:00Z</dcterms:modified>
</cp:coreProperties>
</file>