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5F3E4" w14:textId="438367D6" w:rsidR="00D372BC" w:rsidRDefault="00610E99">
      <w:r>
        <w:rPr>
          <w:i/>
        </w:rPr>
        <w:t>You’ve Got Mail</w:t>
      </w:r>
      <w:r>
        <w:t xml:space="preserve"> – Nora </w:t>
      </w:r>
      <w:r w:rsidR="00731326">
        <w:t>Ephron (1998</w:t>
      </w:r>
      <w:bookmarkStart w:id="0" w:name="_GoBack"/>
      <w:bookmarkEnd w:id="0"/>
      <w:r>
        <w:t>)</w:t>
      </w:r>
      <w:r>
        <w:br/>
      </w:r>
      <w:r>
        <w:br/>
        <w:t>Opening / Hook: Kathleen and Joe individually sneak to AOL. They write anonymous emails to each other.</w:t>
      </w:r>
    </w:p>
    <w:p w14:paraId="2B1A4E11" w14:textId="77777777" w:rsidR="00610E99" w:rsidRDefault="00610E99"/>
    <w:p w14:paraId="2B31ACA8" w14:textId="77777777" w:rsidR="00610E99" w:rsidRDefault="00610E99">
      <w:r>
        <w:t>Inciting Incident: We realize that Joe is Joe Fox. Making superstore book chain that threatens Kathleen’s small bookstore.</w:t>
      </w:r>
    </w:p>
    <w:p w14:paraId="2BB971A3" w14:textId="77777777" w:rsidR="00610E99" w:rsidRDefault="00610E99"/>
    <w:p w14:paraId="0449546F" w14:textId="77777777" w:rsidR="00610E99" w:rsidRDefault="00610E99">
      <w:r>
        <w:t>1</w:t>
      </w:r>
      <w:r w:rsidRPr="00610E99">
        <w:rPr>
          <w:vertAlign w:val="superscript"/>
        </w:rPr>
        <w:t>st</w:t>
      </w:r>
      <w:r>
        <w:t xml:space="preserve"> Act Turning Point: Joe and Kathleen meet. They’re enemies.</w:t>
      </w:r>
    </w:p>
    <w:p w14:paraId="0C38CE1D" w14:textId="77777777" w:rsidR="00610E99" w:rsidRDefault="00610E99"/>
    <w:p w14:paraId="7A47F351" w14:textId="77777777" w:rsidR="00610E99" w:rsidRDefault="00610E99">
      <w:r>
        <w:t>Main Tension Established: How will the pair reconcile their online romance with their real-life hatred?</w:t>
      </w:r>
    </w:p>
    <w:p w14:paraId="354E60E3" w14:textId="77777777" w:rsidR="00610E99" w:rsidRDefault="00610E99"/>
    <w:p w14:paraId="1AE7C50D" w14:textId="77777777" w:rsidR="00610E99" w:rsidRDefault="00610E99">
      <w:r>
        <w:t>Midpoint: They attempt to meet. Joe realizes who she is. He stands her up out of fear she’ll reject him.</w:t>
      </w:r>
    </w:p>
    <w:p w14:paraId="487F3C5E" w14:textId="77777777" w:rsidR="00610E99" w:rsidRDefault="00610E99"/>
    <w:p w14:paraId="543BC846" w14:textId="77777777" w:rsidR="00610E99" w:rsidRDefault="00610E99">
      <w:r>
        <w:t>2</w:t>
      </w:r>
      <w:r w:rsidRPr="00610E99">
        <w:rPr>
          <w:vertAlign w:val="superscript"/>
        </w:rPr>
        <w:t>nd</w:t>
      </w:r>
      <w:r>
        <w:t xml:space="preserve"> Act Turning Point: Kathleen’s bookstore is out of business.</w:t>
      </w:r>
    </w:p>
    <w:p w14:paraId="147F1560" w14:textId="77777777" w:rsidR="00610E99" w:rsidRDefault="00610E99"/>
    <w:p w14:paraId="6A63C596" w14:textId="77777777" w:rsidR="00610E99" w:rsidRDefault="00610E99">
      <w:r>
        <w:t>Main Tension Resolved: Yes.</w:t>
      </w:r>
    </w:p>
    <w:p w14:paraId="109FF0CC" w14:textId="77777777" w:rsidR="00610E99" w:rsidRDefault="00610E99"/>
    <w:p w14:paraId="62E58BC3" w14:textId="77777777" w:rsidR="00610E99" w:rsidRDefault="00610E99">
      <w:r>
        <w:t>New Tension Established: Can Joe tell Kathleen who he really is?</w:t>
      </w:r>
    </w:p>
    <w:p w14:paraId="1B2FA6E3" w14:textId="77777777" w:rsidR="00610E99" w:rsidRDefault="00610E99"/>
    <w:p w14:paraId="0E220D49" w14:textId="77777777" w:rsidR="00610E99" w:rsidRDefault="00610E99">
      <w:r>
        <w:t>Twist / Climax: Joe befriends Kathleen. They start hanging out. He plays along as they guess who her email correspondent is.</w:t>
      </w:r>
    </w:p>
    <w:p w14:paraId="4B64738C" w14:textId="77777777" w:rsidR="00610E99" w:rsidRDefault="00610E99"/>
    <w:p w14:paraId="67B1AD61" w14:textId="77777777" w:rsidR="00610E99" w:rsidRPr="00610E99" w:rsidRDefault="00610E99">
      <w:r>
        <w:t xml:space="preserve">Resolution: He revels that it’s him. They’re together. </w:t>
      </w:r>
    </w:p>
    <w:sectPr w:rsidR="00610E99" w:rsidRPr="00610E9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E99"/>
    <w:rsid w:val="001D7B07"/>
    <w:rsid w:val="00610E99"/>
    <w:rsid w:val="0073132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CD15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752</Characters>
  <Application>Microsoft Macintosh Word</Application>
  <DocSecurity>0</DocSecurity>
  <Lines>6</Lines>
  <Paragraphs>1</Paragraphs>
  <ScaleCrop>false</ScaleCrop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2020-04-13T21:40:00Z</dcterms:created>
  <dcterms:modified xsi:type="dcterms:W3CDTF">2020-04-13T21:45:00Z</dcterms:modified>
</cp:coreProperties>
</file>