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0A267A" w14:textId="77777777" w:rsidR="00D372BC" w:rsidRDefault="00842DC2">
      <w:r>
        <w:rPr>
          <w:i/>
        </w:rPr>
        <w:t>Clockers</w:t>
      </w:r>
      <w:r>
        <w:t xml:space="preserve"> – Spike Lee (1995)</w:t>
      </w:r>
      <w:r>
        <w:br/>
      </w:r>
      <w:r>
        <w:br/>
        <w:t>Opening / Hook: Scenes of drugs, violence, and the inner city. Strike runs a corner for his boss, Rodney.</w:t>
      </w:r>
    </w:p>
    <w:p w14:paraId="3372EE5D" w14:textId="77777777" w:rsidR="00842DC2" w:rsidRDefault="00842DC2"/>
    <w:p w14:paraId="5B2F29AB" w14:textId="77777777" w:rsidR="00842DC2" w:rsidRDefault="00842DC2">
      <w:r>
        <w:t>Inciting Incident: Rodney tells Strike that another dealer, Daryl, is stealing from him. He implies that Strike must kill him.</w:t>
      </w:r>
    </w:p>
    <w:p w14:paraId="3B5E74B1" w14:textId="77777777" w:rsidR="00842DC2" w:rsidRDefault="00842DC2"/>
    <w:p w14:paraId="31AF6F89" w14:textId="77777777" w:rsidR="00842DC2" w:rsidRDefault="00842DC2">
      <w:r>
        <w:t>1</w:t>
      </w:r>
      <w:r w:rsidRPr="00842DC2">
        <w:rPr>
          <w:vertAlign w:val="superscript"/>
        </w:rPr>
        <w:t>st</w:t>
      </w:r>
      <w:r>
        <w:t xml:space="preserve"> Act Turning Point: Daryl has been killed. It seems by Strike’s brother, Victor. A model citizen. The detectives don’t believe Victor did it. They think it was Strike.</w:t>
      </w:r>
    </w:p>
    <w:p w14:paraId="3256AE51" w14:textId="77777777" w:rsidR="00842DC2" w:rsidRDefault="00842DC2"/>
    <w:p w14:paraId="426A2135" w14:textId="77777777" w:rsidR="00842DC2" w:rsidRDefault="00842DC2">
      <w:r>
        <w:t>Main Tension Established: Who killed Darryl? Will the police put it on Strike?</w:t>
      </w:r>
    </w:p>
    <w:p w14:paraId="7C88C88A" w14:textId="77777777" w:rsidR="00842DC2" w:rsidRDefault="00842DC2"/>
    <w:p w14:paraId="2682519E" w14:textId="77777777" w:rsidR="00842DC2" w:rsidRDefault="00842DC2">
      <w:r>
        <w:t>Midpoint: Rodney meets with Strike. He tells a story of how Errol, his boss, made him kill a man to bond him to him. That way he could never turn. That’s what Rodney wanted with Strike. Strike failed by not killing Darryl.</w:t>
      </w:r>
    </w:p>
    <w:p w14:paraId="7081DB0F" w14:textId="77777777" w:rsidR="00842DC2" w:rsidRDefault="00842DC2"/>
    <w:p w14:paraId="40BDC549" w14:textId="77777777" w:rsidR="00842DC2" w:rsidRDefault="00842DC2">
      <w:r>
        <w:t>2</w:t>
      </w:r>
      <w:r w:rsidRPr="00842DC2">
        <w:rPr>
          <w:vertAlign w:val="superscript"/>
        </w:rPr>
        <w:t>nd</w:t>
      </w:r>
      <w:r>
        <w:t xml:space="preserve"> Act Turning Point: The police arrest Rodney. They’re not interested in him right now. They just want him, and everyone to believe that Strike flipped. It works.</w:t>
      </w:r>
    </w:p>
    <w:p w14:paraId="4B465EA8" w14:textId="77777777" w:rsidR="00842DC2" w:rsidRDefault="00842DC2"/>
    <w:p w14:paraId="65AA2467" w14:textId="77777777" w:rsidR="00842DC2" w:rsidRDefault="00842DC2">
      <w:r>
        <w:t>Main Tension Resolved: Yes.</w:t>
      </w:r>
    </w:p>
    <w:p w14:paraId="4B43674C" w14:textId="77777777" w:rsidR="00842DC2" w:rsidRDefault="00842DC2"/>
    <w:p w14:paraId="73DEAD51" w14:textId="77777777" w:rsidR="00842DC2" w:rsidRDefault="00842DC2">
      <w:r>
        <w:t>New Tension Established: What will happen with Strike?</w:t>
      </w:r>
    </w:p>
    <w:p w14:paraId="40ABED0B" w14:textId="77777777" w:rsidR="00842DC2" w:rsidRDefault="00842DC2"/>
    <w:p w14:paraId="1EB19923" w14:textId="77777777" w:rsidR="00842DC2" w:rsidRDefault="00842DC2">
      <w:r>
        <w:t>Twist / Climax: Tyrone kills Errol to protect Strike. Strike makes it to the police station.</w:t>
      </w:r>
    </w:p>
    <w:p w14:paraId="1E4C9AE6" w14:textId="77777777" w:rsidR="00842DC2" w:rsidRDefault="00842DC2"/>
    <w:p w14:paraId="7BDF3275" w14:textId="77777777" w:rsidR="00842DC2" w:rsidRPr="00842DC2" w:rsidRDefault="00842DC2">
      <w:r>
        <w:t xml:space="preserve">Resolution: Victor and Strike’s mom comes forward. Victor confessed to the killing. The police send Strike away for protection on a train. </w:t>
      </w:r>
      <w:bookmarkStart w:id="0" w:name="_GoBack"/>
      <w:bookmarkEnd w:id="0"/>
    </w:p>
    <w:sectPr w:rsidR="00842DC2" w:rsidRPr="00842DC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DC2"/>
    <w:rsid w:val="001D7B07"/>
    <w:rsid w:val="00842DC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A0A3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182</Words>
  <Characters>1043</Characters>
  <Application>Microsoft Macintosh Word</Application>
  <DocSecurity>0</DocSecurity>
  <Lines>8</Lines>
  <Paragraphs>2</Paragraphs>
  <ScaleCrop>false</ScaleCrop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2020-06-30T16:52:00Z</dcterms:created>
  <dcterms:modified xsi:type="dcterms:W3CDTF">2020-06-30T16:59:00Z</dcterms:modified>
</cp:coreProperties>
</file>