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04C5C9B" w14:textId="77777777" w:rsidR="00D372BC" w:rsidRDefault="00742820">
      <w:r>
        <w:rPr>
          <w:i/>
        </w:rPr>
        <w:t>Watermelon Woman, The</w:t>
      </w:r>
      <w:r>
        <w:t xml:space="preserve"> – Cheryl </w:t>
      </w:r>
      <w:proofErr w:type="spellStart"/>
      <w:r>
        <w:t>Dunye</w:t>
      </w:r>
      <w:proofErr w:type="spellEnd"/>
      <w:r>
        <w:t xml:space="preserve"> (1996)</w:t>
      </w:r>
      <w:r>
        <w:br/>
      </w:r>
      <w:r>
        <w:br/>
        <w:t>Opening / Hook: Cheryl and Tamara working at the wedding. She wants to work on her film project but doesn’t know what it’ll be about.</w:t>
      </w:r>
    </w:p>
    <w:p w14:paraId="5C896D1D" w14:textId="77777777" w:rsidR="00742820" w:rsidRDefault="00742820"/>
    <w:p w14:paraId="1F2BE454" w14:textId="77777777" w:rsidR="00742820" w:rsidRDefault="00742820">
      <w:r>
        <w:t>Inciting Incident: Cheryl decides her film will be an investigation into The Watermelon Woman, an unnamed actor in the films of a White female filmmaker in the 30s.</w:t>
      </w:r>
    </w:p>
    <w:p w14:paraId="71E3287B" w14:textId="77777777" w:rsidR="00742820" w:rsidRDefault="00742820"/>
    <w:p w14:paraId="3294D8D7" w14:textId="77777777" w:rsidR="00742820" w:rsidRDefault="00742820">
      <w:r>
        <w:t>1</w:t>
      </w:r>
      <w:r w:rsidRPr="00742820">
        <w:rPr>
          <w:vertAlign w:val="superscript"/>
        </w:rPr>
        <w:t>st</w:t>
      </w:r>
      <w:r>
        <w:t xml:space="preserve"> Act Turning Point: Cheryl discovers that The Watermelon Woman and this filmmaker may have been lovers. Cheryl begins dating </w:t>
      </w:r>
      <w:r w:rsidR="003C7603">
        <w:t>Diana, a white woman.</w:t>
      </w:r>
    </w:p>
    <w:p w14:paraId="134F8826" w14:textId="77777777" w:rsidR="003C7603" w:rsidRDefault="003C7603"/>
    <w:p w14:paraId="6D26DDB0" w14:textId="77777777" w:rsidR="003C7603" w:rsidRDefault="003C7603">
      <w:r>
        <w:t>Main tension Established: Can Cheryl make her film? Will the relationship work?</w:t>
      </w:r>
    </w:p>
    <w:p w14:paraId="07139882" w14:textId="77777777" w:rsidR="003C7603" w:rsidRDefault="003C7603"/>
    <w:p w14:paraId="15CE788A" w14:textId="77777777" w:rsidR="003C7603" w:rsidRDefault="003C7603">
      <w:r>
        <w:t>Midpoint: Tamara and Cheryl have a rift. She thinks Diana is only dating Cheryl because she’s black. Cheryl is able to find out more about the Watermelon Woman including her real name and verify that she and the director were lovers.</w:t>
      </w:r>
    </w:p>
    <w:p w14:paraId="2CF2FA49" w14:textId="77777777" w:rsidR="003C7603" w:rsidRDefault="003C7603"/>
    <w:p w14:paraId="0078862F" w14:textId="77777777" w:rsidR="003C7603" w:rsidRDefault="003C7603">
      <w:r>
        <w:t>2</w:t>
      </w:r>
      <w:r w:rsidRPr="003C7603">
        <w:rPr>
          <w:vertAlign w:val="superscript"/>
        </w:rPr>
        <w:t>nd</w:t>
      </w:r>
      <w:r>
        <w:t xml:space="preserve"> Act Turning Point: Cheryl and Diana break up. Cheryl and Tamara are fighting. Cheryl goes to meet the Watermelon Woman’s long-time partner, but that woman has to go to the hospital.</w:t>
      </w:r>
    </w:p>
    <w:p w14:paraId="2AC06D60" w14:textId="77777777" w:rsidR="003C7603" w:rsidRDefault="003C7603"/>
    <w:p w14:paraId="3330CD79" w14:textId="77777777" w:rsidR="003C7603" w:rsidRDefault="003C7603">
      <w:r>
        <w:t>Main Tension Resolved: Yes.</w:t>
      </w:r>
    </w:p>
    <w:p w14:paraId="724778E0" w14:textId="77777777" w:rsidR="003C7603" w:rsidRDefault="003C7603"/>
    <w:p w14:paraId="3AF530BC" w14:textId="77777777" w:rsidR="003C7603" w:rsidRDefault="003C7603">
      <w:r>
        <w:t>New Tension Established: Can Cheryl find out more?</w:t>
      </w:r>
    </w:p>
    <w:p w14:paraId="6B5B6832" w14:textId="77777777" w:rsidR="003C7603" w:rsidRDefault="003C7603"/>
    <w:p w14:paraId="2CB94671" w14:textId="77777777" w:rsidR="003C7603" w:rsidRDefault="003C7603">
      <w:r>
        <w:t>Twist / Climax: Cheryl learns that Faye (the Watermelon Woman) was ashamed by her role in the films and her relationship with this director. Faye’s lover implores her to chronicle her history as a black and lesbian figure.</w:t>
      </w:r>
    </w:p>
    <w:p w14:paraId="5AD035B1" w14:textId="77777777" w:rsidR="003C7603" w:rsidRDefault="003C7603"/>
    <w:p w14:paraId="00A89C93" w14:textId="77777777" w:rsidR="003C7603" w:rsidRPr="00742820" w:rsidRDefault="003C7603">
      <w:r>
        <w:t xml:space="preserve">Resolution: Cheryl does just that. She also reconciles that her relationship to Faye as the watermelon woman can still be her own. </w:t>
      </w:r>
      <w:bookmarkStart w:id="0" w:name="_GoBack"/>
      <w:bookmarkEnd w:id="0"/>
    </w:p>
    <w:sectPr w:rsidR="003C7603" w:rsidRPr="00742820" w:rsidSect="001D7B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2820"/>
    <w:rsid w:val="001D7B07"/>
    <w:rsid w:val="003C7603"/>
    <w:rsid w:val="00742820"/>
    <w:rsid w:val="00EC64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FB36F84"/>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214</Words>
  <Characters>1223</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Knutsen, Samuel</dc:creator>
  <cp:keywords/>
  <dc:description/>
  <cp:lastModifiedBy>Knutsen, Samuel</cp:lastModifiedBy>
  <cp:revision>1</cp:revision>
  <dcterms:created xsi:type="dcterms:W3CDTF">2020-06-09T23:35:00Z</dcterms:created>
  <dcterms:modified xsi:type="dcterms:W3CDTF">2020-06-09T23:43:00Z</dcterms:modified>
</cp:coreProperties>
</file>