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7644BF" w14:textId="77777777" w:rsidR="00D372BC" w:rsidRDefault="002A4445">
      <w:r>
        <w:rPr>
          <w:i/>
        </w:rPr>
        <w:t>High Heels</w:t>
      </w:r>
      <w:r>
        <w:t xml:space="preserve"> – Pedro Almodóvar (1991)</w:t>
      </w:r>
    </w:p>
    <w:p w14:paraId="15381F38" w14:textId="77777777" w:rsidR="002A4445" w:rsidRDefault="002A4445"/>
    <w:p w14:paraId="251253EE" w14:textId="77777777" w:rsidR="002A4445" w:rsidRDefault="002A4445">
      <w:r>
        <w:t>Opening / Hook: Scenes from Rebecca’s childhood. She switched her step-father’s medication and he dies.</w:t>
      </w:r>
    </w:p>
    <w:p w14:paraId="4B2A87DC" w14:textId="77777777" w:rsidR="002A4445" w:rsidRDefault="002A4445"/>
    <w:p w14:paraId="39AAD7D1" w14:textId="77777777" w:rsidR="002A4445" w:rsidRDefault="002A4445">
      <w:r>
        <w:t>Inciting Incident: Rebecca’s mother returns to Madrid. They’re reunited. It’s awkward.</w:t>
      </w:r>
    </w:p>
    <w:p w14:paraId="6A263F0C" w14:textId="77777777" w:rsidR="002A4445" w:rsidRDefault="002A4445"/>
    <w:p w14:paraId="584D8C32" w14:textId="77777777" w:rsidR="002A4445" w:rsidRDefault="002A4445">
      <w:r>
        <w:t>1</w:t>
      </w:r>
      <w:r w:rsidRPr="002A4445">
        <w:rPr>
          <w:vertAlign w:val="superscript"/>
        </w:rPr>
        <w:t>st</w:t>
      </w:r>
      <w:r>
        <w:t xml:space="preserve"> Act Turning Point: At the club, they encounter Lethal, a drag performer who imitates Rebecca’s mother. He and Rebecca have sex. We learn that Rebecca’s mother and her Husband have a history as well. </w:t>
      </w:r>
    </w:p>
    <w:p w14:paraId="32083607" w14:textId="77777777" w:rsidR="002A4445" w:rsidRDefault="002A4445"/>
    <w:p w14:paraId="000D788C" w14:textId="77777777" w:rsidR="002A4445" w:rsidRDefault="002A4445">
      <w:r>
        <w:t xml:space="preserve">Main Tension Established: </w:t>
      </w:r>
      <w:r w:rsidR="0060503D">
        <w:t>What will happen with this entanglement?</w:t>
      </w:r>
    </w:p>
    <w:p w14:paraId="1FD649B6" w14:textId="77777777" w:rsidR="0060503D" w:rsidRDefault="0060503D"/>
    <w:p w14:paraId="7AD67D18" w14:textId="77777777" w:rsidR="0060503D" w:rsidRDefault="0060503D">
      <w:r>
        <w:t>Midpoint: Rebecca’s husband is murdered. She’s investigated for the crime.</w:t>
      </w:r>
    </w:p>
    <w:p w14:paraId="1189EF1E" w14:textId="77777777" w:rsidR="0060503D" w:rsidRDefault="0060503D"/>
    <w:p w14:paraId="73A70CDD" w14:textId="77777777" w:rsidR="0060503D" w:rsidRDefault="0060503D">
      <w:r>
        <w:t>2</w:t>
      </w:r>
      <w:r w:rsidRPr="0060503D">
        <w:rPr>
          <w:vertAlign w:val="superscript"/>
        </w:rPr>
        <w:t>nd</w:t>
      </w:r>
      <w:r>
        <w:t xml:space="preserve"> Act Turning Point: </w:t>
      </w:r>
      <w:r w:rsidR="00C31402">
        <w:t>The detective frees Rebecca. He wants to pin the crime on somebody else.</w:t>
      </w:r>
    </w:p>
    <w:p w14:paraId="6AA5789D" w14:textId="77777777" w:rsidR="00C31402" w:rsidRDefault="00C31402"/>
    <w:p w14:paraId="69110276" w14:textId="77777777" w:rsidR="00C31402" w:rsidRDefault="00C31402">
      <w:r>
        <w:t>Main Tension Resolved: Yes.</w:t>
      </w:r>
    </w:p>
    <w:p w14:paraId="4C986A7E" w14:textId="77777777" w:rsidR="00C31402" w:rsidRDefault="00C31402"/>
    <w:p w14:paraId="0E3A46C2" w14:textId="77777777" w:rsidR="00C31402" w:rsidRDefault="00C31402">
      <w:r>
        <w:t>New Tension Established: Who murdered the husband? Will they get away with it?</w:t>
      </w:r>
    </w:p>
    <w:p w14:paraId="6CB931ED" w14:textId="77777777" w:rsidR="00C31402" w:rsidRDefault="00C31402"/>
    <w:p w14:paraId="17BD4CCF" w14:textId="77777777" w:rsidR="00C31402" w:rsidRDefault="00C31402">
      <w:r>
        <w:t>Twist / Climax: Rebecca’s mother is dying. Rebecca admits she did the murder.</w:t>
      </w:r>
    </w:p>
    <w:p w14:paraId="5438507A" w14:textId="77777777" w:rsidR="00C31402" w:rsidRDefault="00C31402"/>
    <w:p w14:paraId="0F7449C4" w14:textId="77777777" w:rsidR="00C31402" w:rsidRPr="002A4445" w:rsidRDefault="00C31402">
      <w:r>
        <w:t xml:space="preserve">Resolution: Rebecca’s mother confesses as she dies. </w:t>
      </w:r>
      <w:bookmarkStart w:id="0" w:name="_GoBack"/>
      <w:bookmarkEnd w:id="0"/>
    </w:p>
    <w:sectPr w:rsidR="00C31402" w:rsidRPr="002A444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445"/>
    <w:rsid w:val="001D7B07"/>
    <w:rsid w:val="002A4445"/>
    <w:rsid w:val="0060503D"/>
    <w:rsid w:val="00C3140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00AA8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136</Words>
  <Characters>781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2020-07-13T14:33:00Z</dcterms:created>
  <dcterms:modified xsi:type="dcterms:W3CDTF">2020-07-13T14:40:00Z</dcterms:modified>
</cp:coreProperties>
</file>