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2C7EA2" w14:textId="77777777" w:rsidR="00D372BC" w:rsidRDefault="008C169D">
      <w:r>
        <w:rPr>
          <w:i/>
        </w:rPr>
        <w:t>Popstar: Never Stop Never Stopping</w:t>
      </w:r>
      <w:r>
        <w:t xml:space="preserve"> – Akiva Schaeffer &amp; Jorma Taccone (2016)</w:t>
      </w:r>
    </w:p>
    <w:p w14:paraId="5D02BAC8" w14:textId="77777777" w:rsidR="008C169D" w:rsidRDefault="008C169D"/>
    <w:p w14:paraId="4CC471C2" w14:textId="77777777" w:rsidR="008C169D" w:rsidRDefault="008C169D">
      <w:r>
        <w:t xml:space="preserve">Opening / Hook: Shots of the </w:t>
      </w:r>
      <w:proofErr w:type="spellStart"/>
      <w:r>
        <w:t>The</w:t>
      </w:r>
      <w:proofErr w:type="spellEnd"/>
      <w:r>
        <w:t xml:space="preserve"> Style </w:t>
      </w:r>
      <w:proofErr w:type="spellStart"/>
      <w:r>
        <w:t>Boyze</w:t>
      </w:r>
      <w:proofErr w:type="spellEnd"/>
      <w:r>
        <w:t xml:space="preserve"> as kids. Connor begins his documentary.</w:t>
      </w:r>
    </w:p>
    <w:p w14:paraId="274D0DEC" w14:textId="77777777" w:rsidR="008C169D" w:rsidRDefault="008C169D"/>
    <w:p w14:paraId="521BE688" w14:textId="77777777" w:rsidR="008C169D" w:rsidRDefault="008C169D">
      <w:r>
        <w:t>Inciting Incident: Connor is gearing up to release his new album.</w:t>
      </w:r>
    </w:p>
    <w:p w14:paraId="1367DA68" w14:textId="77777777" w:rsidR="008C169D" w:rsidRDefault="008C169D"/>
    <w:p w14:paraId="123289F2" w14:textId="77777777" w:rsidR="008C169D" w:rsidRDefault="008C169D">
      <w:r>
        <w:t>1</w:t>
      </w:r>
      <w:r w:rsidRPr="008C169D">
        <w:rPr>
          <w:vertAlign w:val="superscript"/>
        </w:rPr>
        <w:t>st</w:t>
      </w:r>
      <w:r>
        <w:t xml:space="preserve"> Act Turning Point: The album and tour is tanking. They hire on Hunter the Hungry.</w:t>
      </w:r>
    </w:p>
    <w:p w14:paraId="37E2CB4D" w14:textId="77777777" w:rsidR="008C169D" w:rsidRDefault="008C169D"/>
    <w:p w14:paraId="129E2044" w14:textId="77777777" w:rsidR="008C169D" w:rsidRDefault="008C169D">
      <w:r>
        <w:t>Main Tension Established: Will Connor make it through the tour?</w:t>
      </w:r>
    </w:p>
    <w:p w14:paraId="57489BA1" w14:textId="77777777" w:rsidR="008C169D" w:rsidRDefault="008C169D"/>
    <w:p w14:paraId="178761E8" w14:textId="77777777" w:rsidR="008C169D" w:rsidRDefault="008C169D">
      <w:r>
        <w:t xml:space="preserve">Midpoint: The Style </w:t>
      </w:r>
      <w:proofErr w:type="spellStart"/>
      <w:r>
        <w:t>Boyz</w:t>
      </w:r>
      <w:proofErr w:type="spellEnd"/>
      <w:r>
        <w:t xml:space="preserve"> reunite. It doesn’t go well.</w:t>
      </w:r>
    </w:p>
    <w:p w14:paraId="3FC3C2C5" w14:textId="77777777" w:rsidR="008C169D" w:rsidRDefault="008C169D"/>
    <w:p w14:paraId="5413CFF7" w14:textId="77777777" w:rsidR="008C169D" w:rsidRDefault="008C169D">
      <w:r>
        <w:t>2</w:t>
      </w:r>
      <w:r w:rsidRPr="008C169D">
        <w:rPr>
          <w:vertAlign w:val="superscript"/>
        </w:rPr>
        <w:t>nd</w:t>
      </w:r>
      <w:r>
        <w:t xml:space="preserve"> Act Turning Point: The tour is </w:t>
      </w:r>
      <w:proofErr w:type="spellStart"/>
      <w:r>
        <w:t>disasterous</w:t>
      </w:r>
      <w:proofErr w:type="spellEnd"/>
      <w:r>
        <w:t>. It ends. Connor retreats to home.</w:t>
      </w:r>
    </w:p>
    <w:p w14:paraId="171E0CC0" w14:textId="77777777" w:rsidR="008C169D" w:rsidRDefault="008C169D"/>
    <w:p w14:paraId="76DBE94E" w14:textId="77777777" w:rsidR="008C169D" w:rsidRDefault="008C169D">
      <w:r>
        <w:t>Main Tension Resolved: Yes.</w:t>
      </w:r>
    </w:p>
    <w:p w14:paraId="6D924115" w14:textId="77777777" w:rsidR="008C169D" w:rsidRDefault="008C169D"/>
    <w:p w14:paraId="1ED7A443" w14:textId="77777777" w:rsidR="008C169D" w:rsidRDefault="008C169D">
      <w:r>
        <w:t xml:space="preserve">New Tension Established: Will Connor reunite with The Style </w:t>
      </w:r>
      <w:proofErr w:type="spellStart"/>
      <w:r>
        <w:t>Boyze</w:t>
      </w:r>
      <w:proofErr w:type="spellEnd"/>
      <w:r>
        <w:t>?</w:t>
      </w:r>
    </w:p>
    <w:p w14:paraId="51C56BE4" w14:textId="77777777" w:rsidR="008C169D" w:rsidRDefault="008C169D"/>
    <w:p w14:paraId="1DC8E398" w14:textId="77777777" w:rsidR="008C169D" w:rsidRDefault="008C169D">
      <w:r>
        <w:t>Twist / Climax: They re-unite at the farm. They start making songs.</w:t>
      </w:r>
    </w:p>
    <w:p w14:paraId="3ED008EC" w14:textId="77777777" w:rsidR="008C169D" w:rsidRDefault="008C169D"/>
    <w:p w14:paraId="4DF3233F" w14:textId="77777777" w:rsidR="008C169D" w:rsidRPr="008C169D" w:rsidRDefault="008C169D">
      <w:r>
        <w:t xml:space="preserve">Resolution: They premiere their new song together at The Poppy’s. </w:t>
      </w:r>
      <w:bookmarkStart w:id="0" w:name="_GoBack"/>
      <w:bookmarkEnd w:id="0"/>
    </w:p>
    <w:sectPr w:rsidR="008C169D" w:rsidRPr="008C169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69D"/>
    <w:rsid w:val="001D7B07"/>
    <w:rsid w:val="008C169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90552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641</Characters>
  <Application>Microsoft Macintosh Word</Application>
  <DocSecurity>0</DocSecurity>
  <Lines>5</Lines>
  <Paragraphs>1</Paragraphs>
  <ScaleCrop>false</ScaleCrop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2020-07-13T14:40:00Z</dcterms:created>
  <dcterms:modified xsi:type="dcterms:W3CDTF">2020-07-13T14:45:00Z</dcterms:modified>
</cp:coreProperties>
</file>