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CBAC64" w14:textId="77777777" w:rsidR="00D372BC" w:rsidRDefault="006F2AC6">
      <w:r>
        <w:rPr>
          <w:i/>
        </w:rPr>
        <w:t>McCabe &amp; Mrs. Miller</w:t>
      </w:r>
      <w:r>
        <w:t xml:space="preserve"> - Robert Altman (1971)</w:t>
      </w:r>
    </w:p>
    <w:p w14:paraId="42A13F83" w14:textId="77777777" w:rsidR="006F2AC6" w:rsidRDefault="006F2AC6"/>
    <w:p w14:paraId="3F0E4D7F" w14:textId="77777777" w:rsidR="006F2AC6" w:rsidRDefault="006F2AC6">
      <w:r>
        <w:t>Opening / Hook: McCabe strolling into town. Setting up card game.</w:t>
      </w:r>
    </w:p>
    <w:p w14:paraId="22BFD0DD" w14:textId="77777777" w:rsidR="006F2AC6" w:rsidRDefault="006F2AC6"/>
    <w:p w14:paraId="33BC6BF4" w14:textId="77777777" w:rsidR="006F2AC6" w:rsidRDefault="006F2AC6">
      <w:r>
        <w:t>Inciting Incident: McCabe purchases sex workers.</w:t>
      </w:r>
    </w:p>
    <w:p w14:paraId="5E8635EC" w14:textId="77777777" w:rsidR="006F2AC6" w:rsidRDefault="006F2AC6"/>
    <w:p w14:paraId="5DCF871C" w14:textId="77777777" w:rsidR="006F2AC6" w:rsidRDefault="006F2AC6">
      <w:r>
        <w:t>1</w:t>
      </w:r>
      <w:r w:rsidRPr="006F2AC6">
        <w:rPr>
          <w:vertAlign w:val="superscript"/>
        </w:rPr>
        <w:t>st</w:t>
      </w:r>
      <w:r>
        <w:t xml:space="preserve"> Act Turning Point: Mrs. Miller arrives. She strikes a partnership with McCabe.</w:t>
      </w:r>
    </w:p>
    <w:p w14:paraId="7D7F17FB" w14:textId="77777777" w:rsidR="006F2AC6" w:rsidRDefault="006F2AC6"/>
    <w:p w14:paraId="0FC7FE15" w14:textId="77777777" w:rsidR="006F2AC6" w:rsidRDefault="006F2AC6">
      <w:r>
        <w:t>Main Tension Established: Will this partnership work?</w:t>
      </w:r>
    </w:p>
    <w:p w14:paraId="066B35E3" w14:textId="77777777" w:rsidR="006F2AC6" w:rsidRDefault="006F2AC6"/>
    <w:p w14:paraId="59FEF92A" w14:textId="77777777" w:rsidR="006F2AC6" w:rsidRDefault="006F2AC6">
      <w:r>
        <w:t xml:space="preserve">Midpoint: </w:t>
      </w:r>
      <w:r w:rsidR="00B53760">
        <w:t>Sears and Hollander arrive in town. They wish to buy out McCabe. He drunkenly refuses them.</w:t>
      </w:r>
    </w:p>
    <w:p w14:paraId="25A9A6D6" w14:textId="77777777" w:rsidR="00B53760" w:rsidRDefault="00B53760"/>
    <w:p w14:paraId="78722CC4" w14:textId="77777777" w:rsidR="00B53760" w:rsidRDefault="00B53760">
      <w:r>
        <w:t>2</w:t>
      </w:r>
      <w:r w:rsidRPr="00B53760">
        <w:rPr>
          <w:vertAlign w:val="superscript"/>
        </w:rPr>
        <w:t>nd</w:t>
      </w:r>
      <w:r>
        <w:t xml:space="preserve"> Act Turning Point: McCabe can’t strike a bargain in time. The bounty hunters are after him.</w:t>
      </w:r>
    </w:p>
    <w:p w14:paraId="4F2C50EA" w14:textId="77777777" w:rsidR="00B53760" w:rsidRDefault="00B53760"/>
    <w:p w14:paraId="722908A2" w14:textId="77777777" w:rsidR="00B53760" w:rsidRDefault="00B53760">
      <w:r>
        <w:t>Main Tension Resolved: Yes.</w:t>
      </w:r>
    </w:p>
    <w:p w14:paraId="2B3D10B6" w14:textId="77777777" w:rsidR="00B53760" w:rsidRDefault="00B53760"/>
    <w:p w14:paraId="60B6D248" w14:textId="77777777" w:rsidR="00B53760" w:rsidRDefault="00B53760">
      <w:r>
        <w:t>New Tension Established: Can McCabe make it out alive?</w:t>
      </w:r>
    </w:p>
    <w:p w14:paraId="60AE0EE3" w14:textId="77777777" w:rsidR="00B53760" w:rsidRDefault="00B53760"/>
    <w:p w14:paraId="107E088A" w14:textId="77777777" w:rsidR="00B53760" w:rsidRDefault="00B53760">
      <w:r>
        <w:t>Twist / Climax: The church catches fire. The whole town tries to put it out as McCabe hides and fights.</w:t>
      </w:r>
    </w:p>
    <w:p w14:paraId="4E1A4317" w14:textId="77777777" w:rsidR="00B53760" w:rsidRDefault="00B53760"/>
    <w:p w14:paraId="608CA298" w14:textId="77777777" w:rsidR="00B53760" w:rsidRDefault="00B53760">
      <w:r>
        <w:t>Resolution: McCabe kills all the bounty hunters but dies in the snow. The town celebrates</w:t>
      </w:r>
      <w:bookmarkStart w:id="0" w:name="_GoBack"/>
      <w:bookmarkEnd w:id="0"/>
      <w:r>
        <w:t xml:space="preserve"> that they’ve extinguished the fire. </w:t>
      </w:r>
    </w:p>
    <w:p w14:paraId="0E4687E0" w14:textId="77777777" w:rsidR="006F2AC6" w:rsidRDefault="006F2AC6"/>
    <w:p w14:paraId="42D74A02" w14:textId="77777777" w:rsidR="006F2AC6" w:rsidRPr="006F2AC6" w:rsidRDefault="006F2AC6"/>
    <w:sectPr w:rsidR="006F2AC6" w:rsidRPr="006F2AC6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AC6"/>
    <w:rsid w:val="001D7B07"/>
    <w:rsid w:val="006F2AC6"/>
    <w:rsid w:val="00B53760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E84CD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122</Words>
  <Characters>698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2020-08-20T14:08:00Z</dcterms:created>
  <dcterms:modified xsi:type="dcterms:W3CDTF">2020-08-20T14:14:00Z</dcterms:modified>
</cp:coreProperties>
</file>