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B66FE2" w14:textId="77777777" w:rsidR="00D372BC" w:rsidRDefault="006849A7">
      <w:r>
        <w:rPr>
          <w:i/>
        </w:rPr>
        <w:t>Rear Window</w:t>
      </w:r>
      <w:r>
        <w:t xml:space="preserve"> – Alfred Hitchcock (1954)</w:t>
      </w:r>
      <w:r>
        <w:br/>
      </w:r>
      <w:r>
        <w:br/>
        <w:t xml:space="preserve">Opening / Hook: L.B. Jeffries recuperates from a broken leg. He watches his neighbors. </w:t>
      </w:r>
    </w:p>
    <w:p w14:paraId="3CEEFA28" w14:textId="77777777" w:rsidR="006849A7" w:rsidRDefault="006849A7"/>
    <w:p w14:paraId="36FFAE31" w14:textId="77777777" w:rsidR="006849A7" w:rsidRDefault="006849A7">
      <w:r>
        <w:t>Inciting Incident: He notices a salesman in a fight with his wife. He’s becoming for intrigued by the events.</w:t>
      </w:r>
    </w:p>
    <w:p w14:paraId="09CA6997" w14:textId="77777777" w:rsidR="006849A7" w:rsidRDefault="006849A7"/>
    <w:p w14:paraId="35418CE3" w14:textId="77777777" w:rsidR="006849A7" w:rsidRDefault="006849A7">
      <w:r>
        <w:t>1</w:t>
      </w:r>
      <w:r w:rsidRPr="006849A7">
        <w:rPr>
          <w:vertAlign w:val="superscript"/>
        </w:rPr>
        <w:t>st</w:t>
      </w:r>
      <w:r>
        <w:t xml:space="preserve"> Act Turning Point: The wife is gone. The salesman makes three trips in the middle of the night.</w:t>
      </w:r>
    </w:p>
    <w:p w14:paraId="2EC6C1CC" w14:textId="77777777" w:rsidR="006849A7" w:rsidRDefault="006849A7"/>
    <w:p w14:paraId="1A058714" w14:textId="77777777" w:rsidR="006849A7" w:rsidRDefault="006849A7">
      <w:r>
        <w:t>Main Tension Established: Was there a murder?</w:t>
      </w:r>
    </w:p>
    <w:p w14:paraId="611BC72E" w14:textId="77777777" w:rsidR="006849A7" w:rsidRDefault="006849A7"/>
    <w:p w14:paraId="01B52368" w14:textId="77777777" w:rsidR="006849A7" w:rsidRDefault="006849A7">
      <w:r>
        <w:t>Midpoint: L.B.’s girlfriend, Lisa, begins working on the case. They’re sure it was a murder. His police contact says otherwise.</w:t>
      </w:r>
    </w:p>
    <w:p w14:paraId="1D1BEB48" w14:textId="77777777" w:rsidR="006849A7" w:rsidRDefault="006849A7"/>
    <w:p w14:paraId="531DD9DC" w14:textId="77777777" w:rsidR="006849A7" w:rsidRDefault="006849A7">
      <w:r>
        <w:t>2</w:t>
      </w:r>
      <w:r w:rsidRPr="006849A7">
        <w:rPr>
          <w:vertAlign w:val="superscript"/>
        </w:rPr>
        <w:t>nd</w:t>
      </w:r>
      <w:r>
        <w:t xml:space="preserve"> Act Turning Point: They give up. Just then the dog is killed. The only one not appalled? The salesman!  </w:t>
      </w:r>
    </w:p>
    <w:p w14:paraId="3B3BC050" w14:textId="77777777" w:rsidR="006849A7" w:rsidRDefault="006849A7"/>
    <w:p w14:paraId="7E4D8C68" w14:textId="77777777" w:rsidR="006849A7" w:rsidRDefault="006849A7">
      <w:r>
        <w:t>Main Tension Resolved: Yes.</w:t>
      </w:r>
    </w:p>
    <w:p w14:paraId="00107FB3" w14:textId="77777777" w:rsidR="006849A7" w:rsidRDefault="006849A7"/>
    <w:p w14:paraId="13FFAAB4" w14:textId="77777777" w:rsidR="006849A7" w:rsidRDefault="006849A7">
      <w:r>
        <w:t>New Tension Established: Can they prove it?</w:t>
      </w:r>
    </w:p>
    <w:p w14:paraId="52448977" w14:textId="77777777" w:rsidR="006849A7" w:rsidRDefault="006849A7"/>
    <w:p w14:paraId="2A5A8C11" w14:textId="77777777" w:rsidR="006849A7" w:rsidRDefault="006849A7">
      <w:r>
        <w:t>Twist / Climax: Lisa breaks into the apartment to find evidence. The salesman returns home.</w:t>
      </w:r>
    </w:p>
    <w:p w14:paraId="6EBC36C6" w14:textId="77777777" w:rsidR="006849A7" w:rsidRDefault="006849A7"/>
    <w:p w14:paraId="458E3886" w14:textId="77777777" w:rsidR="006849A7" w:rsidRPr="006849A7" w:rsidRDefault="006849A7">
      <w:r>
        <w:t xml:space="preserve">Resolution: The salesman attacks L.B. The police arrive just in times. </w:t>
      </w:r>
      <w:bookmarkStart w:id="0" w:name="_GoBack"/>
      <w:bookmarkEnd w:id="0"/>
    </w:p>
    <w:sectPr w:rsidR="006849A7" w:rsidRPr="006849A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9A7"/>
    <w:rsid w:val="001D7B07"/>
    <w:rsid w:val="006849A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2A21A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736</Characters>
  <Application>Microsoft Macintosh Word</Application>
  <DocSecurity>0</DocSecurity>
  <Lines>6</Lines>
  <Paragraphs>1</Paragraphs>
  <ScaleCrop>false</ScaleCrop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2020-08-05T20:45:00Z</dcterms:created>
  <dcterms:modified xsi:type="dcterms:W3CDTF">2020-08-05T20:49:00Z</dcterms:modified>
</cp:coreProperties>
</file>