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0DB091" w14:textId="77777777" w:rsidR="00D372BC" w:rsidRDefault="00F40ECF">
      <w:r>
        <w:rPr>
          <w:i/>
        </w:rPr>
        <w:t>The Searchers</w:t>
      </w:r>
      <w:r>
        <w:t xml:space="preserve"> – John Ford (1956)</w:t>
      </w:r>
      <w:r>
        <w:br/>
      </w:r>
      <w:r>
        <w:br/>
        <w:t>Opening / Hook: Ethan returns home after 8 years away.</w:t>
      </w:r>
    </w:p>
    <w:p w14:paraId="053B601B" w14:textId="77777777" w:rsidR="00F40ECF" w:rsidRDefault="00F40ECF"/>
    <w:p w14:paraId="51E28C7A" w14:textId="77777777" w:rsidR="00F40ECF" w:rsidRDefault="00F40ECF">
      <w:r>
        <w:t>Inciting Incident: The men set out on a search party. Livestock has been run off.</w:t>
      </w:r>
    </w:p>
    <w:p w14:paraId="7B341125" w14:textId="77777777" w:rsidR="00F40ECF" w:rsidRDefault="00F40ECF"/>
    <w:p w14:paraId="1782BDD1" w14:textId="77777777" w:rsidR="00F40ECF" w:rsidRDefault="00F40ECF">
      <w:r>
        <w:t>1</w:t>
      </w:r>
      <w:r w:rsidRPr="00F40ECF">
        <w:rPr>
          <w:vertAlign w:val="superscript"/>
        </w:rPr>
        <w:t>st</w:t>
      </w:r>
      <w:r>
        <w:t xml:space="preserve"> Act Turning Point: It was a decoy for an attack. Ethan’s family is murdered.</w:t>
      </w:r>
    </w:p>
    <w:p w14:paraId="0DB8BAB1" w14:textId="77777777" w:rsidR="00F40ECF" w:rsidRDefault="00F40ECF"/>
    <w:p w14:paraId="02DEE1E2" w14:textId="77777777" w:rsidR="00F40ECF" w:rsidRDefault="00F40ECF">
      <w:r>
        <w:t xml:space="preserve">Main Tension Established: Can Ethan find his </w:t>
      </w:r>
      <w:r w:rsidR="002A16E2">
        <w:t>Debbie, his niece</w:t>
      </w:r>
      <w:r>
        <w:t>?</w:t>
      </w:r>
    </w:p>
    <w:p w14:paraId="3B8C5CD0" w14:textId="77777777" w:rsidR="00F40ECF" w:rsidRDefault="00F40ECF"/>
    <w:p w14:paraId="12D17CDF" w14:textId="77777777" w:rsidR="00F40ECF" w:rsidRDefault="00F40ECF">
      <w:r>
        <w:t>Midpoint: They get word that she’s alive. The person who informed them tries to kill them.</w:t>
      </w:r>
    </w:p>
    <w:p w14:paraId="09B0314F" w14:textId="77777777" w:rsidR="00F40ECF" w:rsidRDefault="00F40ECF"/>
    <w:p w14:paraId="47606350" w14:textId="77777777" w:rsidR="00F40ECF" w:rsidRDefault="00F40ECF">
      <w:r>
        <w:t>2</w:t>
      </w:r>
      <w:r w:rsidRPr="00F40ECF">
        <w:rPr>
          <w:vertAlign w:val="superscript"/>
        </w:rPr>
        <w:t>nd</w:t>
      </w:r>
      <w:r>
        <w:t xml:space="preserve"> Act Turning Point: They find her. Eth</w:t>
      </w:r>
      <w:r w:rsidR="002A16E2">
        <w:t>an tries to kill her because he thinks she’s too Comanche.</w:t>
      </w:r>
    </w:p>
    <w:p w14:paraId="57CED611" w14:textId="77777777" w:rsidR="002A16E2" w:rsidRDefault="002A16E2"/>
    <w:p w14:paraId="34F73A7F" w14:textId="77777777" w:rsidR="002A16E2" w:rsidRDefault="002A16E2">
      <w:r>
        <w:t>Main Tension Resolved: Yes.</w:t>
      </w:r>
    </w:p>
    <w:p w14:paraId="0B8BD855" w14:textId="77777777" w:rsidR="002A16E2" w:rsidRDefault="002A16E2"/>
    <w:p w14:paraId="0EF6DF37" w14:textId="77777777" w:rsidR="002A16E2" w:rsidRDefault="002A16E2">
      <w:r>
        <w:t>New Tension Established: Can they get her back?</w:t>
      </w:r>
    </w:p>
    <w:p w14:paraId="2FDE0C82" w14:textId="77777777" w:rsidR="002A16E2" w:rsidRDefault="002A16E2"/>
    <w:p w14:paraId="7492B4A9" w14:textId="77777777" w:rsidR="002A16E2" w:rsidRDefault="002A16E2">
      <w:r>
        <w:t>Twist / Climax: Martin heads to rescue her.</w:t>
      </w:r>
    </w:p>
    <w:p w14:paraId="3B29A4A4" w14:textId="77777777" w:rsidR="002A16E2" w:rsidRDefault="002A16E2"/>
    <w:p w14:paraId="479DFB1F" w14:textId="77777777" w:rsidR="002A16E2" w:rsidRPr="00F40ECF" w:rsidRDefault="002A16E2">
      <w:r>
        <w:t xml:space="preserve">Resolution: The rest of the group raid the village. Ethan rescues Debbie. </w:t>
      </w:r>
      <w:bookmarkStart w:id="0" w:name="_GoBack"/>
      <w:bookmarkEnd w:id="0"/>
    </w:p>
    <w:sectPr w:rsidR="002A16E2" w:rsidRPr="00F40ECF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ECF"/>
    <w:rsid w:val="001D7B07"/>
    <w:rsid w:val="002A16E2"/>
    <w:rsid w:val="00EC6420"/>
    <w:rsid w:val="00F4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B192A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106</Words>
  <Characters>605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2020-08-13T17:19:00Z</dcterms:created>
  <dcterms:modified xsi:type="dcterms:W3CDTF">2020-08-13T17:24:00Z</dcterms:modified>
</cp:coreProperties>
</file>