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C4A402" w14:textId="77777777" w:rsidR="00D372BC" w:rsidRDefault="00CE3228">
      <w:r>
        <w:rPr>
          <w:i/>
        </w:rPr>
        <w:t>The Big Short</w:t>
      </w:r>
      <w:r>
        <w:t xml:space="preserve"> – Adam McKay (2015)</w:t>
      </w:r>
      <w:r>
        <w:br/>
      </w:r>
      <w:r>
        <w:br/>
        <w:t>Opening / Hook: We meet our characters. This group of outsiders.</w:t>
      </w:r>
    </w:p>
    <w:p w14:paraId="38D4CE46" w14:textId="77777777" w:rsidR="00CE3228" w:rsidRDefault="00CE3228"/>
    <w:p w14:paraId="56FA1C55" w14:textId="77777777" w:rsidR="00CE3228" w:rsidRDefault="00CE3228">
      <w:r>
        <w:t>Inciting Incident: Michael Burry starts looking into housing bonds.</w:t>
      </w:r>
    </w:p>
    <w:p w14:paraId="541DDEF7" w14:textId="77777777" w:rsidR="00CE3228" w:rsidRDefault="00CE3228"/>
    <w:p w14:paraId="18FF8DC3" w14:textId="77777777" w:rsidR="00CE3228" w:rsidRDefault="00CE3228">
      <w:r>
        <w:t>1</w:t>
      </w:r>
      <w:r w:rsidRPr="00CE3228">
        <w:rPr>
          <w:vertAlign w:val="superscript"/>
        </w:rPr>
        <w:t>st</w:t>
      </w:r>
      <w:r>
        <w:t xml:space="preserve"> Act Turning Point: We meet our narrator. He sells shorts on housing bonds to Mark Baum’s investment team.</w:t>
      </w:r>
    </w:p>
    <w:p w14:paraId="1EEE3820" w14:textId="77777777" w:rsidR="00CE3228" w:rsidRDefault="00CE3228"/>
    <w:p w14:paraId="33EBE5A3" w14:textId="77777777" w:rsidR="00CE3228" w:rsidRDefault="00CE3228">
      <w:r>
        <w:t>Main Tension Established: Will this short pay off?</w:t>
      </w:r>
    </w:p>
    <w:p w14:paraId="7BD57906" w14:textId="77777777" w:rsidR="00CE3228" w:rsidRDefault="00CE3228"/>
    <w:p w14:paraId="4790E114" w14:textId="77777777" w:rsidR="00CE3228" w:rsidRDefault="00CE3228">
      <w:r>
        <w:t>Midpoint: They learn in Vegas just how shitty the housing economy is.</w:t>
      </w:r>
    </w:p>
    <w:p w14:paraId="1C178686" w14:textId="77777777" w:rsidR="00CE3228" w:rsidRDefault="00CE3228"/>
    <w:p w14:paraId="4D907661" w14:textId="77777777" w:rsidR="00CE3228" w:rsidRDefault="00CE3228">
      <w:r>
        <w:t>2</w:t>
      </w:r>
      <w:r w:rsidRPr="00CE3228">
        <w:rPr>
          <w:vertAlign w:val="superscript"/>
        </w:rPr>
        <w:t>nd</w:t>
      </w:r>
      <w:r>
        <w:t xml:space="preserve"> Act Turning Point: The loans are defaulting but the banks aren’t downgrading the bonds.</w:t>
      </w:r>
    </w:p>
    <w:p w14:paraId="3A1A4DD1" w14:textId="77777777" w:rsidR="00CE3228" w:rsidRDefault="00CE3228"/>
    <w:p w14:paraId="1E2817F4" w14:textId="77777777" w:rsidR="00CE3228" w:rsidRDefault="00CE3228">
      <w:r>
        <w:t>Main Tension Resolved: Yes.</w:t>
      </w:r>
    </w:p>
    <w:p w14:paraId="032BBAFE" w14:textId="77777777" w:rsidR="00CE3228" w:rsidRDefault="00CE3228"/>
    <w:p w14:paraId="3FB16376" w14:textId="77777777" w:rsidR="00CE3228" w:rsidRDefault="00CE3228">
      <w:r>
        <w:t>New Tension Established: Is the whole economy rigged?</w:t>
      </w:r>
    </w:p>
    <w:p w14:paraId="134180C3" w14:textId="77777777" w:rsidR="00CE3228" w:rsidRDefault="00CE3228"/>
    <w:p w14:paraId="52F5699E" w14:textId="77777777" w:rsidR="00CE3228" w:rsidRDefault="00CE3228">
      <w:r>
        <w:t>Twist / Climax: The world economy crashes. Everybody besides Mark cashes out.</w:t>
      </w:r>
    </w:p>
    <w:p w14:paraId="2BE1B5C1" w14:textId="77777777" w:rsidR="00CE3228" w:rsidRDefault="00CE3228"/>
    <w:p w14:paraId="0D068169" w14:textId="77777777" w:rsidR="00CE3228" w:rsidRPr="00CE3228" w:rsidRDefault="00CE3228">
      <w:r>
        <w:t xml:space="preserve">Resolution: Mark cashes out. The banks are bailed out. We’re all fucked. </w:t>
      </w:r>
      <w:bookmarkStart w:id="0" w:name="_GoBack"/>
      <w:bookmarkEnd w:id="0"/>
    </w:p>
    <w:sectPr w:rsidR="00CE3228" w:rsidRPr="00CE322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228"/>
    <w:rsid w:val="001D7B07"/>
    <w:rsid w:val="00CE322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6DBE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625</Characters>
  <Application>Microsoft Macintosh Word</Application>
  <DocSecurity>0</DocSecurity>
  <Lines>5</Lines>
  <Paragraphs>1</Paragraphs>
  <ScaleCrop>false</ScaleCrop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2020-08-11T17:08:00Z</dcterms:created>
  <dcterms:modified xsi:type="dcterms:W3CDTF">2020-08-11T17:12:00Z</dcterms:modified>
</cp:coreProperties>
</file>