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0F54C5" w14:textId="77777777" w:rsidR="00D372BC" w:rsidRDefault="00525528">
      <w:r>
        <w:rPr>
          <w:i/>
        </w:rPr>
        <w:t>The Exorcist</w:t>
      </w:r>
      <w:r>
        <w:t xml:space="preserve"> – William Friedkin (1973)</w:t>
      </w:r>
    </w:p>
    <w:p w14:paraId="6433BCD1" w14:textId="77777777" w:rsidR="00525528" w:rsidRDefault="00525528"/>
    <w:p w14:paraId="2FDF810F" w14:textId="77777777" w:rsidR="00525528" w:rsidRDefault="00525528">
      <w:r>
        <w:t>Opening / Hook: The exorcist / priest at an excavation in Northern Iraq. He finds an unusual object. Sees a devil statue / figure.</w:t>
      </w:r>
    </w:p>
    <w:p w14:paraId="2C66DBD7" w14:textId="77777777" w:rsidR="00525528" w:rsidRDefault="00525528"/>
    <w:p w14:paraId="010C9436" w14:textId="77777777" w:rsidR="00525528" w:rsidRDefault="00525528">
      <w:r>
        <w:t>Inciting Incident: We meet Chris MacNeil and her daughter Regan.</w:t>
      </w:r>
    </w:p>
    <w:p w14:paraId="5A9E8B92" w14:textId="77777777" w:rsidR="00525528" w:rsidRDefault="00525528"/>
    <w:p w14:paraId="0F5D4379" w14:textId="77777777" w:rsidR="00525528" w:rsidRDefault="00525528">
      <w:r>
        <w:t>1</w:t>
      </w:r>
      <w:r w:rsidRPr="00525528">
        <w:rPr>
          <w:vertAlign w:val="superscript"/>
        </w:rPr>
        <w:t>st</w:t>
      </w:r>
      <w:r>
        <w:t xml:space="preserve"> Act Turning Point: Regan starts to become possessed.</w:t>
      </w:r>
    </w:p>
    <w:p w14:paraId="07F23953" w14:textId="77777777" w:rsidR="00525528" w:rsidRDefault="00525528"/>
    <w:p w14:paraId="728DD9C0" w14:textId="77777777" w:rsidR="00525528" w:rsidRDefault="00525528">
      <w:r>
        <w:t>Main Tension Established: What is happening to Regan?</w:t>
      </w:r>
    </w:p>
    <w:p w14:paraId="46E78838" w14:textId="77777777" w:rsidR="00525528" w:rsidRDefault="00525528"/>
    <w:p w14:paraId="3B61B4B8" w14:textId="77777777" w:rsidR="00525528" w:rsidRDefault="00525528">
      <w:r>
        <w:t xml:space="preserve">Midpoint: Regan urinates in front of the guests at her mother’s party. She is tested. Mrs. MacNeil’s friends is found dead at the bottom of the stairs by Regan’s window. </w:t>
      </w:r>
    </w:p>
    <w:p w14:paraId="2E5ED1A9" w14:textId="77777777" w:rsidR="00525528" w:rsidRDefault="00525528"/>
    <w:p w14:paraId="069DF992" w14:textId="77777777" w:rsidR="00525528" w:rsidRDefault="00525528">
      <w:r>
        <w:t>2</w:t>
      </w:r>
      <w:r w:rsidRPr="00525528">
        <w:rPr>
          <w:vertAlign w:val="superscript"/>
        </w:rPr>
        <w:t>nd</w:t>
      </w:r>
      <w:r>
        <w:t xml:space="preserve"> Act Turning Point: Father Damien finally believes it’s a possession. He appeals for an exorcism. </w:t>
      </w:r>
    </w:p>
    <w:p w14:paraId="757BF9DA" w14:textId="77777777" w:rsidR="00525528" w:rsidRDefault="00525528"/>
    <w:p w14:paraId="302D19A8" w14:textId="77777777" w:rsidR="00525528" w:rsidRDefault="00525528">
      <w:r>
        <w:t>Main Tension Resolved: Yes.</w:t>
      </w:r>
    </w:p>
    <w:p w14:paraId="4D3E0671" w14:textId="77777777" w:rsidR="00525528" w:rsidRDefault="00525528"/>
    <w:p w14:paraId="5F89F0AB" w14:textId="77777777" w:rsidR="00525528" w:rsidRDefault="00525528">
      <w:r>
        <w:t>New Tension Established: Can the priests perform the exorcism successfully?</w:t>
      </w:r>
    </w:p>
    <w:p w14:paraId="49E2C53C" w14:textId="77777777" w:rsidR="00525528" w:rsidRDefault="00525528"/>
    <w:p w14:paraId="1BB564F8" w14:textId="77777777" w:rsidR="00525528" w:rsidRDefault="00525528">
      <w:r>
        <w:t xml:space="preserve">Twist / Climax: Merrin dies of a heart attack during the exorcism. </w:t>
      </w:r>
    </w:p>
    <w:p w14:paraId="18EF2D3A" w14:textId="77777777" w:rsidR="00525528" w:rsidRDefault="00525528"/>
    <w:p w14:paraId="2AA6C737" w14:textId="77777777" w:rsidR="00525528" w:rsidRDefault="00525528">
      <w:r>
        <w:t>Resolution: Damien invites the demon to possess him and throws himself out the window to defeat it.</w:t>
      </w:r>
    </w:p>
    <w:p w14:paraId="5B3544D9" w14:textId="77777777" w:rsidR="00525528" w:rsidRDefault="00525528">
      <w:bookmarkStart w:id="0" w:name="_GoBack"/>
      <w:bookmarkEnd w:id="0"/>
    </w:p>
    <w:p w14:paraId="259F17B1" w14:textId="77777777" w:rsidR="00525528" w:rsidRPr="00525528" w:rsidRDefault="00525528"/>
    <w:sectPr w:rsidR="00525528" w:rsidRPr="0052552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528"/>
    <w:rsid w:val="001D7B07"/>
    <w:rsid w:val="00525528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984F4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134</Words>
  <Characters>769</Characters>
  <Application>Microsoft Macintosh Word</Application>
  <DocSecurity>0</DocSecurity>
  <Lines>6</Lines>
  <Paragraphs>1</Paragraphs>
  <ScaleCrop>false</ScaleCrop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2020-10-16T15:37:00Z</dcterms:created>
  <dcterms:modified xsi:type="dcterms:W3CDTF">2020-10-16T15:42:00Z</dcterms:modified>
</cp:coreProperties>
</file>