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6FD87E" w14:textId="77777777" w:rsidR="00D372BC" w:rsidRDefault="00FD7898">
      <w:r>
        <w:rPr>
          <w:i/>
        </w:rPr>
        <w:t>Sinister</w:t>
      </w:r>
      <w:r>
        <w:t xml:space="preserve"> – Scott Derrickson (2012)</w:t>
      </w:r>
    </w:p>
    <w:p w14:paraId="27D1393C" w14:textId="77777777" w:rsidR="00FD7898" w:rsidRDefault="00FD7898"/>
    <w:p w14:paraId="208D7603" w14:textId="77777777" w:rsidR="00FD7898" w:rsidRDefault="00FD7898">
      <w:r>
        <w:t>Opening / Hook: Ellison and family move. They talk to the sheriff. He’s a true crime writer.</w:t>
      </w:r>
    </w:p>
    <w:p w14:paraId="6DF501F1" w14:textId="77777777" w:rsidR="00FD7898" w:rsidRDefault="00FD7898"/>
    <w:p w14:paraId="6B5864DF" w14:textId="77777777" w:rsidR="00FD7898" w:rsidRDefault="00FD7898">
      <w:r>
        <w:t>Inciting Incident: Ellison is working on the case of a missing girl. They’re living in the house.</w:t>
      </w:r>
    </w:p>
    <w:p w14:paraId="3922B5A0" w14:textId="77777777" w:rsidR="00FD7898" w:rsidRDefault="00FD7898"/>
    <w:p w14:paraId="039E8349" w14:textId="77777777" w:rsidR="00FD7898" w:rsidRDefault="00FD7898">
      <w:r>
        <w:t>1</w:t>
      </w:r>
      <w:r w:rsidRPr="00FD7898">
        <w:rPr>
          <w:vertAlign w:val="superscript"/>
        </w:rPr>
        <w:t>st</w:t>
      </w:r>
      <w:r>
        <w:t xml:space="preserve"> Act Turning Point: </w:t>
      </w:r>
      <w:r>
        <w:t>Ellison finds a super-eight box in the attic. He watches the film of hanging.</w:t>
      </w:r>
    </w:p>
    <w:p w14:paraId="731F37EC" w14:textId="77777777" w:rsidR="00FD7898" w:rsidRDefault="00FD7898"/>
    <w:p w14:paraId="0FB13F9D" w14:textId="77777777" w:rsidR="00FD7898" w:rsidRDefault="00FD7898">
      <w:r>
        <w:t>Main Tension Established: What’s happening? Who made the film?</w:t>
      </w:r>
    </w:p>
    <w:p w14:paraId="1DE22CA6" w14:textId="77777777" w:rsidR="00FD7898" w:rsidRDefault="00FD7898"/>
    <w:p w14:paraId="08D7A224" w14:textId="77777777" w:rsidR="00FD7898" w:rsidRDefault="00FD7898">
      <w:r>
        <w:t>Midpoint: Ellison starts working with Officer So-and-So. He finds a series of connected incidents.</w:t>
      </w:r>
    </w:p>
    <w:p w14:paraId="5373FDA4" w14:textId="77777777" w:rsidR="00FD7898" w:rsidRDefault="00FD7898"/>
    <w:p w14:paraId="23D6701F" w14:textId="77777777" w:rsidR="00FD7898" w:rsidRDefault="00FD7898">
      <w:r>
        <w:t>2</w:t>
      </w:r>
      <w:r w:rsidRPr="00FD7898">
        <w:rPr>
          <w:vertAlign w:val="superscript"/>
        </w:rPr>
        <w:t>nd</w:t>
      </w:r>
      <w:r>
        <w:t xml:space="preserve"> Act Turning Point: Ellison is plunged from the attic. He sees footage. It was hands on him.</w:t>
      </w:r>
    </w:p>
    <w:p w14:paraId="74980C2E" w14:textId="77777777" w:rsidR="00FD7898" w:rsidRDefault="00FD7898"/>
    <w:p w14:paraId="08184663" w14:textId="77777777" w:rsidR="00FD7898" w:rsidRDefault="00FD7898">
      <w:r>
        <w:t>Main Tension Resolved: Yes.</w:t>
      </w:r>
    </w:p>
    <w:p w14:paraId="2650F93E" w14:textId="77777777" w:rsidR="00FD7898" w:rsidRDefault="00FD7898"/>
    <w:p w14:paraId="0B76789F" w14:textId="77777777" w:rsidR="00FD7898" w:rsidRDefault="00FD7898">
      <w:r>
        <w:t>New Tension Established: Can Ellison save himself and family?</w:t>
      </w:r>
    </w:p>
    <w:p w14:paraId="5AFE2EF9" w14:textId="77777777" w:rsidR="00FD7898" w:rsidRDefault="00FD7898"/>
    <w:p w14:paraId="645CDDAC" w14:textId="77777777" w:rsidR="00FD7898" w:rsidRDefault="00FD7898">
      <w:r>
        <w:t>Twist / Climax: The family leaves. He gets a call. He realizes that the murders all happen in the subsequent house.</w:t>
      </w:r>
    </w:p>
    <w:p w14:paraId="59B0F9CE" w14:textId="77777777" w:rsidR="00FD7898" w:rsidRDefault="00FD7898"/>
    <w:p w14:paraId="756C4A5F" w14:textId="77777777" w:rsidR="00FD7898" w:rsidRPr="00FD7898" w:rsidRDefault="00FD7898">
      <w:r>
        <w:t xml:space="preserve">Resolution: Ellison is killed by his daughter who is possessed by </w:t>
      </w:r>
      <w:proofErr w:type="spellStart"/>
      <w:r>
        <w:t>Bughuul</w:t>
      </w:r>
      <w:proofErr w:type="spellEnd"/>
      <w:r>
        <w:t xml:space="preserve">. </w:t>
      </w:r>
      <w:bookmarkStart w:id="0" w:name="_GoBack"/>
      <w:bookmarkEnd w:id="0"/>
    </w:p>
    <w:sectPr w:rsidR="00FD7898" w:rsidRPr="00FD7898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9CA"/>
    <w:rsid w:val="000968C2"/>
    <w:rsid w:val="001D7B07"/>
    <w:rsid w:val="008549CA"/>
    <w:rsid w:val="00EC6420"/>
    <w:rsid w:val="00FD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42480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130</Words>
  <Characters>747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2020-10-05T14:31:00Z</dcterms:created>
  <dcterms:modified xsi:type="dcterms:W3CDTF">2020-10-05T15:27:00Z</dcterms:modified>
</cp:coreProperties>
</file>