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E5A7D0" w14:textId="77777777" w:rsidR="00D372BC" w:rsidRDefault="0003578D">
      <w:r>
        <w:rPr>
          <w:i/>
        </w:rPr>
        <w:t>A Tale of Two Sisters</w:t>
      </w:r>
      <w:r>
        <w:t xml:space="preserve"> – Kim </w:t>
      </w:r>
      <w:proofErr w:type="spellStart"/>
      <w:r>
        <w:t>Jee-woon</w:t>
      </w:r>
      <w:proofErr w:type="spellEnd"/>
      <w:r>
        <w:t xml:space="preserve"> (2003)</w:t>
      </w:r>
    </w:p>
    <w:p w14:paraId="0F639D73" w14:textId="77777777" w:rsidR="0003578D" w:rsidRDefault="0003578D"/>
    <w:p w14:paraId="7B9BF1CE" w14:textId="77777777" w:rsidR="0003578D" w:rsidRDefault="0003578D">
      <w:r>
        <w:t>Opening / Hook: Doctors at the hospital ask Su-Mi to remember.</w:t>
      </w:r>
    </w:p>
    <w:p w14:paraId="28987269" w14:textId="77777777" w:rsidR="0003578D" w:rsidRDefault="0003578D"/>
    <w:p w14:paraId="7B69E24F" w14:textId="77777777" w:rsidR="0003578D" w:rsidRDefault="0003578D">
      <w:r>
        <w:t>Inciting Incident: Her and her sister arrive at their home with their father and evil-seeming step-mom.</w:t>
      </w:r>
    </w:p>
    <w:p w14:paraId="281BEB6F" w14:textId="77777777" w:rsidR="0003578D" w:rsidRDefault="0003578D"/>
    <w:p w14:paraId="5223C92E" w14:textId="77777777" w:rsidR="0003578D" w:rsidRDefault="0003578D">
      <w:r>
        <w:t>1</w:t>
      </w:r>
      <w:r w:rsidRPr="0003578D">
        <w:rPr>
          <w:vertAlign w:val="superscript"/>
        </w:rPr>
        <w:t>st</w:t>
      </w:r>
      <w:r>
        <w:t xml:space="preserve"> Act Turning Point: Something unusual is happening. There are horrifying visions that both Su-Mi and the step-mom are having.</w:t>
      </w:r>
    </w:p>
    <w:p w14:paraId="41E9CAF8" w14:textId="77777777" w:rsidR="0003578D" w:rsidRDefault="0003578D"/>
    <w:p w14:paraId="411C5D17" w14:textId="77777777" w:rsidR="0003578D" w:rsidRDefault="0003578D">
      <w:r>
        <w:t>Main Tension Established: What is happening?</w:t>
      </w:r>
    </w:p>
    <w:p w14:paraId="782C22C1" w14:textId="77777777" w:rsidR="0003578D" w:rsidRDefault="0003578D"/>
    <w:p w14:paraId="503E396D" w14:textId="77777777" w:rsidR="0003578D" w:rsidRDefault="0003578D">
      <w:r>
        <w:t>Midpoint: The father and step-mom have a couple over. It ends in disaster. The guest seems to have a seizure. There appears to be a ghost, perhaps Su-</w:t>
      </w:r>
      <w:proofErr w:type="spellStart"/>
      <w:r>
        <w:t>Mi’s</w:t>
      </w:r>
      <w:proofErr w:type="spellEnd"/>
      <w:r>
        <w:t xml:space="preserve"> sister, underneath the sink. </w:t>
      </w:r>
    </w:p>
    <w:p w14:paraId="7E2DF96A" w14:textId="77777777" w:rsidR="0003578D" w:rsidRDefault="0003578D"/>
    <w:p w14:paraId="44C64A26" w14:textId="77777777" w:rsidR="0003578D" w:rsidRDefault="0003578D">
      <w:r>
        <w:t>2</w:t>
      </w:r>
      <w:r w:rsidRPr="0003578D">
        <w:rPr>
          <w:vertAlign w:val="superscript"/>
        </w:rPr>
        <w:t>nd</w:t>
      </w:r>
      <w:r>
        <w:t xml:space="preserve"> Act Turning Point: Su-mi confronts her father about the step-mom’s abuse of her sister. He reveals her sister is dead. </w:t>
      </w:r>
    </w:p>
    <w:p w14:paraId="06176A5A" w14:textId="77777777" w:rsidR="0003578D" w:rsidRDefault="0003578D"/>
    <w:p w14:paraId="4B57AA4E" w14:textId="77777777" w:rsidR="0003578D" w:rsidRDefault="0003578D">
      <w:r>
        <w:t>Main Tension Resolved: Yes.</w:t>
      </w:r>
    </w:p>
    <w:p w14:paraId="7D2D413B" w14:textId="77777777" w:rsidR="0003578D" w:rsidRDefault="0003578D"/>
    <w:p w14:paraId="4C2C7EE7" w14:textId="77777777" w:rsidR="0003578D" w:rsidRDefault="0003578D">
      <w:r>
        <w:t>New Tension Established: Will Su-Mi and her step-mom be able to survive this heated conflict?</w:t>
      </w:r>
    </w:p>
    <w:p w14:paraId="620D312B" w14:textId="77777777" w:rsidR="0003578D" w:rsidRDefault="0003578D"/>
    <w:p w14:paraId="2F2422E0" w14:textId="77777777" w:rsidR="0003578D" w:rsidRDefault="0003578D">
      <w:r>
        <w:t>Twist / Cl</w:t>
      </w:r>
      <w:bookmarkStart w:id="0" w:name="_GoBack"/>
      <w:bookmarkEnd w:id="0"/>
      <w:r>
        <w:t>imax: They’re the same person.</w:t>
      </w:r>
    </w:p>
    <w:p w14:paraId="185AC691" w14:textId="77777777" w:rsidR="0003578D" w:rsidRDefault="0003578D"/>
    <w:p w14:paraId="6D805E52" w14:textId="77777777" w:rsidR="0003578D" w:rsidRPr="0003578D" w:rsidRDefault="0003578D">
      <w:r>
        <w:t xml:space="preserve">Resolution: Si-Mi is back at the hospital. In a memory / flash-back, we see how her mother and sister died. </w:t>
      </w:r>
    </w:p>
    <w:sectPr w:rsidR="0003578D" w:rsidRPr="0003578D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78D"/>
    <w:rsid w:val="0003578D"/>
    <w:rsid w:val="001D7B0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C5A4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145</Words>
  <Characters>831</Characters>
  <Application>Microsoft Macintosh Word</Application>
  <DocSecurity>0</DocSecurity>
  <Lines>6</Lines>
  <Paragraphs>1</Paragraphs>
  <ScaleCrop>false</ScaleCrop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2020-10-24T20:56:00Z</dcterms:created>
  <dcterms:modified xsi:type="dcterms:W3CDTF">2020-10-24T20:59:00Z</dcterms:modified>
</cp:coreProperties>
</file>