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F32871" w14:textId="77777777" w:rsidR="00D372BC" w:rsidRDefault="002429FC">
      <w:r>
        <w:rPr>
          <w:i/>
        </w:rPr>
        <w:t>Beau Travail</w:t>
      </w:r>
      <w:r>
        <w:t xml:space="preserve"> – Claire Denis (1999)</w:t>
      </w:r>
    </w:p>
    <w:p w14:paraId="056358C3" w14:textId="77777777" w:rsidR="002429FC" w:rsidRDefault="002429FC"/>
    <w:p w14:paraId="4F50DEEC" w14:textId="77777777" w:rsidR="002429FC" w:rsidRDefault="002429FC">
      <w:r>
        <w:t xml:space="preserve">Opening / Hook: </w:t>
      </w:r>
      <w:r w:rsidR="00EE2BF5">
        <w:t xml:space="preserve">Galoup begins his memoirs of the foreign legion. We see the soldiers out dancing. </w:t>
      </w:r>
    </w:p>
    <w:p w14:paraId="6C84D268" w14:textId="77777777" w:rsidR="00EE2BF5" w:rsidRDefault="00EE2BF5"/>
    <w:p w14:paraId="3E88D558" w14:textId="77777777" w:rsidR="00EE2BF5" w:rsidRDefault="00EE2BF5">
      <w:r>
        <w:t xml:space="preserve">Inciting Incident: He recalls the soldiers doing their exercises. We see that he was the leader. </w:t>
      </w:r>
    </w:p>
    <w:p w14:paraId="226D6AA9" w14:textId="77777777" w:rsidR="00EE2BF5" w:rsidRDefault="00EE2BF5"/>
    <w:p w14:paraId="5AA19921" w14:textId="77777777" w:rsidR="00EE2BF5" w:rsidRDefault="00EE2BF5">
      <w:r>
        <w:t>1</w:t>
      </w:r>
      <w:r w:rsidRPr="00EE2BF5">
        <w:rPr>
          <w:vertAlign w:val="superscript"/>
        </w:rPr>
        <w:t>st</w:t>
      </w:r>
      <w:r>
        <w:t xml:space="preserve"> Act Turning Point: </w:t>
      </w:r>
      <w:r w:rsidR="00B669AC">
        <w:t>His group is joined by Sentain. He’s very jealous of him.</w:t>
      </w:r>
    </w:p>
    <w:p w14:paraId="047C68A0" w14:textId="77777777" w:rsidR="00B669AC" w:rsidRDefault="00B669AC"/>
    <w:p w14:paraId="33C6693D" w14:textId="77777777" w:rsidR="00B669AC" w:rsidRDefault="00B669AC">
      <w:r>
        <w:t>Main Tension Established: What happened between Galoup and Sentain?</w:t>
      </w:r>
    </w:p>
    <w:p w14:paraId="5DC01BF4" w14:textId="77777777" w:rsidR="00B669AC" w:rsidRDefault="00B669AC"/>
    <w:p w14:paraId="2DFD54D4" w14:textId="77777777" w:rsidR="00B669AC" w:rsidRDefault="00B669AC">
      <w:r>
        <w:t xml:space="preserve">Midpoint: He is jealous of Forestier’s admiration of Sentain. He takes the soldiers out into isolation. </w:t>
      </w:r>
    </w:p>
    <w:p w14:paraId="6AAC2626" w14:textId="77777777" w:rsidR="00B669AC" w:rsidRDefault="00B669AC"/>
    <w:p w14:paraId="6940778A" w14:textId="77777777" w:rsidR="00B669AC" w:rsidRDefault="00B669AC">
      <w:r>
        <w:t>2</w:t>
      </w:r>
      <w:r w:rsidRPr="00B669AC">
        <w:rPr>
          <w:vertAlign w:val="superscript"/>
        </w:rPr>
        <w:t>nd</w:t>
      </w:r>
      <w:r>
        <w:t xml:space="preserve"> Act Turning Point: Galoup punishes Sentain by deserting him. He tampers with his compass so he won’t come back.</w:t>
      </w:r>
    </w:p>
    <w:p w14:paraId="6936CD03" w14:textId="77777777" w:rsidR="00B669AC" w:rsidRDefault="00B669AC"/>
    <w:p w14:paraId="7663CACC" w14:textId="77777777" w:rsidR="00B669AC" w:rsidRDefault="00B669AC">
      <w:r>
        <w:t>Main Tension Resolved: Yes.</w:t>
      </w:r>
    </w:p>
    <w:p w14:paraId="6D67E4B9" w14:textId="77777777" w:rsidR="00B669AC" w:rsidRDefault="00B669AC"/>
    <w:p w14:paraId="45BE8DB6" w14:textId="77777777" w:rsidR="00B669AC" w:rsidRDefault="00B669AC">
      <w:r>
        <w:t>New Tension Established: What will happen to Galoup?</w:t>
      </w:r>
    </w:p>
    <w:p w14:paraId="3A4F4660" w14:textId="77777777" w:rsidR="00B669AC" w:rsidRDefault="00B669AC"/>
    <w:p w14:paraId="0E4BA0C0" w14:textId="77777777" w:rsidR="00B669AC" w:rsidRDefault="00B669AC">
      <w:r>
        <w:t>Twist / Climax: The soldiers find the compass. They believe Galoup killed Sentain or left him for dead.</w:t>
      </w:r>
    </w:p>
    <w:p w14:paraId="0662B15B" w14:textId="77777777" w:rsidR="00B669AC" w:rsidRDefault="00B669AC"/>
    <w:p w14:paraId="133AAE1A" w14:textId="77777777" w:rsidR="00B669AC" w:rsidRPr="002429FC" w:rsidRDefault="00B669AC">
      <w:r>
        <w:t>Resolution: “Rhythm of the Night</w:t>
      </w:r>
      <w:bookmarkStart w:id="0" w:name="_GoBack"/>
      <w:bookmarkEnd w:id="0"/>
      <w:r>
        <w:t>”</w:t>
      </w:r>
    </w:p>
    <w:sectPr w:rsidR="00B669AC" w:rsidRPr="002429F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9FC"/>
    <w:rsid w:val="001D7B07"/>
    <w:rsid w:val="002429FC"/>
    <w:rsid w:val="00B669AC"/>
    <w:rsid w:val="00EC6420"/>
    <w:rsid w:val="00EE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B2C7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707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2020-11-15T17:52:00Z</dcterms:created>
  <dcterms:modified xsi:type="dcterms:W3CDTF">2020-11-15T18:02:00Z</dcterms:modified>
</cp:coreProperties>
</file>