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92FCC6" w14:textId="77777777" w:rsidR="00D372BC" w:rsidRDefault="00863284">
      <w:r>
        <w:rPr>
          <w:i/>
        </w:rPr>
        <w:t>The Bling Ring</w:t>
      </w:r>
      <w:r>
        <w:t xml:space="preserve"> – Sofia Coppola (2013)</w:t>
      </w:r>
    </w:p>
    <w:p w14:paraId="4AF803FB" w14:textId="77777777" w:rsidR="00863284" w:rsidRDefault="00863284"/>
    <w:p w14:paraId="27BD9C09" w14:textId="77777777" w:rsidR="00863284" w:rsidRDefault="00863284">
      <w:r>
        <w:t xml:space="preserve">Opening / Hook: We meet </w:t>
      </w:r>
      <w:r w:rsidR="007873F8">
        <w:t>Nicki Moore and her family. Mark arrives at high school.</w:t>
      </w:r>
    </w:p>
    <w:p w14:paraId="3017D5AB" w14:textId="77777777" w:rsidR="007873F8" w:rsidRDefault="007873F8"/>
    <w:p w14:paraId="1D6CD724" w14:textId="77777777" w:rsidR="007873F8" w:rsidRDefault="007873F8">
      <w:r>
        <w:t>Inciting Incident: Mark befriends Rachel. They begin break-ins.</w:t>
      </w:r>
    </w:p>
    <w:p w14:paraId="738647A2" w14:textId="77777777" w:rsidR="007873F8" w:rsidRDefault="007873F8"/>
    <w:p w14:paraId="0176FD9A" w14:textId="77777777" w:rsidR="007873F8" w:rsidRDefault="007873F8">
      <w:r>
        <w:t>1</w:t>
      </w:r>
      <w:r w:rsidRPr="007873F8">
        <w:rPr>
          <w:vertAlign w:val="superscript"/>
        </w:rPr>
        <w:t>st</w:t>
      </w:r>
      <w:r>
        <w:t xml:space="preserve"> Act Turning Point: They break into Paris Hilton’s house.</w:t>
      </w:r>
    </w:p>
    <w:p w14:paraId="4CEBB837" w14:textId="77777777" w:rsidR="007873F8" w:rsidRDefault="007873F8"/>
    <w:p w14:paraId="0A06E376" w14:textId="77777777" w:rsidR="007873F8" w:rsidRDefault="007873F8">
      <w:r>
        <w:t>Main Tension Established: How long can this ring last?</w:t>
      </w:r>
    </w:p>
    <w:p w14:paraId="4550DDC4" w14:textId="77777777" w:rsidR="007873F8" w:rsidRDefault="007873F8"/>
    <w:p w14:paraId="4A586F03" w14:textId="77777777" w:rsidR="007873F8" w:rsidRDefault="007873F8">
      <w:r>
        <w:t>Midpoint: They’re caught on security tape.</w:t>
      </w:r>
    </w:p>
    <w:p w14:paraId="3DA79284" w14:textId="77777777" w:rsidR="007873F8" w:rsidRDefault="007873F8"/>
    <w:p w14:paraId="60ACB648" w14:textId="77777777" w:rsidR="007873F8" w:rsidRDefault="007873F8">
      <w:r>
        <w:t>2</w:t>
      </w:r>
      <w:r w:rsidRPr="007873F8">
        <w:rPr>
          <w:vertAlign w:val="superscript"/>
        </w:rPr>
        <w:t>nd</w:t>
      </w:r>
      <w:r>
        <w:t xml:space="preserve"> Act Turning Point: They’re caught.</w:t>
      </w:r>
    </w:p>
    <w:p w14:paraId="5CD9CA50" w14:textId="77777777" w:rsidR="007873F8" w:rsidRDefault="007873F8"/>
    <w:p w14:paraId="2A3336F4" w14:textId="77777777" w:rsidR="007873F8" w:rsidRDefault="007873F8">
      <w:r>
        <w:t>Main Tension Resolved: Yes.</w:t>
      </w:r>
    </w:p>
    <w:p w14:paraId="09D00AF5" w14:textId="77777777" w:rsidR="007873F8" w:rsidRDefault="007873F8"/>
    <w:p w14:paraId="0D410417" w14:textId="77777777" w:rsidR="007873F8" w:rsidRDefault="007873F8">
      <w:r>
        <w:t>New tension Established: What will happen?</w:t>
      </w:r>
    </w:p>
    <w:p w14:paraId="1246AAD8" w14:textId="77777777" w:rsidR="007873F8" w:rsidRDefault="007873F8"/>
    <w:p w14:paraId="3C14D4B2" w14:textId="77777777" w:rsidR="007873F8" w:rsidRDefault="007873F8">
      <w:r>
        <w:t>Twist / Climax: Series of interviews / court exchanges.</w:t>
      </w:r>
    </w:p>
    <w:p w14:paraId="06307B4C" w14:textId="77777777" w:rsidR="007873F8" w:rsidRDefault="007873F8"/>
    <w:p w14:paraId="0CF6C2CB" w14:textId="77777777" w:rsidR="007873F8" w:rsidRDefault="007873F8">
      <w:r>
        <w:t xml:space="preserve">Resolution: They’re sentenced to prison. It ends with Nicki doing an interview after. </w:t>
      </w:r>
      <w:bookmarkStart w:id="0" w:name="_GoBack"/>
      <w:bookmarkEnd w:id="0"/>
    </w:p>
    <w:p w14:paraId="719B915A" w14:textId="77777777" w:rsidR="007873F8" w:rsidRDefault="007873F8"/>
    <w:p w14:paraId="78241EF4" w14:textId="77777777" w:rsidR="007873F8" w:rsidRPr="00863284" w:rsidRDefault="007873F8"/>
    <w:sectPr w:rsidR="007873F8" w:rsidRPr="00863284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284"/>
    <w:rsid w:val="001D7B07"/>
    <w:rsid w:val="007873F8"/>
    <w:rsid w:val="00863284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5FFB9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2020-11-08T18:43:00Z</dcterms:created>
  <dcterms:modified xsi:type="dcterms:W3CDTF">2020-11-08T18:46:00Z</dcterms:modified>
</cp:coreProperties>
</file>