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DBD639" w14:textId="77777777" w:rsidR="00D372BC" w:rsidRDefault="00B67592">
      <w:r>
        <w:rPr>
          <w:i/>
        </w:rPr>
        <w:t>Fish Tank</w:t>
      </w:r>
      <w:r>
        <w:t xml:space="preserve"> – Andrea Arnold (2009)</w:t>
      </w:r>
    </w:p>
    <w:p w14:paraId="5DB60E04" w14:textId="77777777" w:rsidR="00B67592" w:rsidRDefault="00B67592"/>
    <w:p w14:paraId="2C4489F8" w14:textId="77777777" w:rsidR="00B67592" w:rsidRDefault="00B67592">
      <w:r>
        <w:t xml:space="preserve">Opening / Hook: Mia </w:t>
      </w:r>
      <w:r w:rsidR="00D25611">
        <w:t>looking for her friend. Says she was pissed off. We see life in this community, meet her sister and mother.</w:t>
      </w:r>
    </w:p>
    <w:p w14:paraId="5C6DB2C1" w14:textId="77777777" w:rsidR="00D25611" w:rsidRDefault="00D25611"/>
    <w:p w14:paraId="776F70C6" w14:textId="77777777" w:rsidR="00D25611" w:rsidRDefault="00D25611">
      <w:r>
        <w:t>Inciting Incident: Mia tries to steal the horse. She’s attacked by the boys. One of them appears to help her by letting his dog loose.</w:t>
      </w:r>
    </w:p>
    <w:p w14:paraId="094653E5" w14:textId="77777777" w:rsidR="00D25611" w:rsidRDefault="00D25611"/>
    <w:p w14:paraId="6A0D2452" w14:textId="77777777" w:rsidR="00D25611" w:rsidRDefault="00D25611">
      <w:r>
        <w:t>1</w:t>
      </w:r>
      <w:r w:rsidRPr="00D25611">
        <w:rPr>
          <w:vertAlign w:val="superscript"/>
        </w:rPr>
        <w:t>st</w:t>
      </w:r>
      <w:r>
        <w:t xml:space="preserve"> Act Turning Point: They meet their mom’s new boyfriend. He takes them all on a drive.</w:t>
      </w:r>
    </w:p>
    <w:p w14:paraId="15375D78" w14:textId="77777777" w:rsidR="00D25611" w:rsidRDefault="00D25611"/>
    <w:p w14:paraId="08098BDB" w14:textId="77777777" w:rsidR="00D25611" w:rsidRDefault="00D25611">
      <w:r>
        <w:t>Main Tension Established: What will happen between him and Mia?</w:t>
      </w:r>
    </w:p>
    <w:p w14:paraId="7146FA11" w14:textId="77777777" w:rsidR="00D25611" w:rsidRDefault="00D25611"/>
    <w:p w14:paraId="4AF45024" w14:textId="77777777" w:rsidR="00D25611" w:rsidRDefault="00D25611">
      <w:r>
        <w:t>Midpoint: He takes Mia to her room, undresses her, doesn’t do anything beyond that.</w:t>
      </w:r>
    </w:p>
    <w:p w14:paraId="19B3598F" w14:textId="77777777" w:rsidR="00D25611" w:rsidRDefault="00D25611"/>
    <w:p w14:paraId="107F8CAF" w14:textId="77777777" w:rsidR="00D25611" w:rsidRDefault="00D25611">
      <w:r>
        <w:t>2</w:t>
      </w:r>
      <w:r w:rsidRPr="00D25611">
        <w:rPr>
          <w:vertAlign w:val="superscript"/>
        </w:rPr>
        <w:t>nd</w:t>
      </w:r>
      <w:r>
        <w:t xml:space="preserve"> Act Turning Point: The boyfriend has sex with Mia. Leaves the mom and the family.</w:t>
      </w:r>
    </w:p>
    <w:p w14:paraId="0844BEDD" w14:textId="77777777" w:rsidR="00D25611" w:rsidRDefault="00D25611"/>
    <w:p w14:paraId="505ADAFB" w14:textId="77777777" w:rsidR="00D25611" w:rsidRDefault="00D25611">
      <w:r>
        <w:t>Main Tension Resolved: Yes.</w:t>
      </w:r>
    </w:p>
    <w:p w14:paraId="488FBFF3" w14:textId="77777777" w:rsidR="00D25611" w:rsidRDefault="00D25611"/>
    <w:p w14:paraId="4DC3B547" w14:textId="77777777" w:rsidR="00D25611" w:rsidRDefault="00D25611">
      <w:r>
        <w:t>New Tension Established: What will happen to Mia?</w:t>
      </w:r>
    </w:p>
    <w:p w14:paraId="680E4320" w14:textId="77777777" w:rsidR="00D25611" w:rsidRDefault="00D25611"/>
    <w:p w14:paraId="063216C5" w14:textId="77777777" w:rsidR="00D25611" w:rsidRDefault="00D25611">
      <w:r>
        <w:t>Twist / Climax: She kidnaps his boyfriend.</w:t>
      </w:r>
    </w:p>
    <w:p w14:paraId="4AA02582" w14:textId="77777777" w:rsidR="00D25611" w:rsidRDefault="00D25611"/>
    <w:p w14:paraId="7CCBD0ED" w14:textId="77777777" w:rsidR="00D25611" w:rsidRPr="00B67592" w:rsidRDefault="00D25611">
      <w:r>
        <w:t xml:space="preserve">Resolution: She goes to Wales with guy who had the horse. Dance scene as a family. </w:t>
      </w:r>
      <w:bookmarkStart w:id="0" w:name="_GoBack"/>
      <w:bookmarkEnd w:id="0"/>
    </w:p>
    <w:sectPr w:rsidR="00D25611" w:rsidRPr="00B67592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592"/>
    <w:rsid w:val="001D7B07"/>
    <w:rsid w:val="00B67592"/>
    <w:rsid w:val="00D2561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8DE09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124</Words>
  <Characters>711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2020-11-29T17:41:00Z</dcterms:created>
  <dcterms:modified xsi:type="dcterms:W3CDTF">2020-11-29T17:48:00Z</dcterms:modified>
</cp:coreProperties>
</file>