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152F65" w14:textId="77777777" w:rsidR="00D372BC" w:rsidRDefault="006F4973">
      <w:r>
        <w:rPr>
          <w:i/>
        </w:rPr>
        <w:t>Mangrove</w:t>
      </w:r>
      <w:r>
        <w:t xml:space="preserve"> – Steve McQueen (2020)</w:t>
      </w:r>
    </w:p>
    <w:p w14:paraId="31C817C6" w14:textId="77777777" w:rsidR="006F4973" w:rsidRDefault="006F4973"/>
    <w:p w14:paraId="6444D7ED" w14:textId="05CC8B35" w:rsidR="006F4973" w:rsidRDefault="006F4973">
      <w:r>
        <w:t xml:space="preserve">Opening / Hook: </w:t>
      </w:r>
      <w:r w:rsidR="00217117">
        <w:t>Opening day / night at the Mangrove.</w:t>
      </w:r>
    </w:p>
    <w:p w14:paraId="4B8343CA" w14:textId="77777777" w:rsidR="00217117" w:rsidRDefault="00217117"/>
    <w:p w14:paraId="1305162C" w14:textId="6FAB14DD" w:rsidR="00217117" w:rsidRDefault="00217117">
      <w:r>
        <w:t>I</w:t>
      </w:r>
      <w:r w:rsidR="00CD11C0">
        <w:t>nciting Incident: Officer Pulley</w:t>
      </w:r>
      <w:r>
        <w:t xml:space="preserve"> </w:t>
      </w:r>
      <w:r w:rsidR="00CD11C0">
        <w:t>incessantly</w:t>
      </w:r>
      <w:r>
        <w:t xml:space="preserve"> harasses the Mangrove. </w:t>
      </w:r>
    </w:p>
    <w:p w14:paraId="114C5F0B" w14:textId="77777777" w:rsidR="00CD11C0" w:rsidRDefault="00CD11C0"/>
    <w:p w14:paraId="39E6ED1B" w14:textId="49CC2931" w:rsidR="00CD11C0" w:rsidRDefault="00CD11C0">
      <w:r>
        <w:t>1</w:t>
      </w:r>
      <w:r w:rsidRPr="00CD11C0">
        <w:rPr>
          <w:vertAlign w:val="superscript"/>
        </w:rPr>
        <w:t>st</w:t>
      </w:r>
      <w:r>
        <w:t xml:space="preserve"> Act Turning Point: </w:t>
      </w:r>
      <w:r w:rsidR="00301CA8">
        <w:t>Frank decides to organize with the Panthers to protest Pulley’s harassment of his restaurant.</w:t>
      </w:r>
    </w:p>
    <w:p w14:paraId="6B44CF28" w14:textId="77777777" w:rsidR="00301CA8" w:rsidRDefault="00301CA8"/>
    <w:p w14:paraId="385519CA" w14:textId="1243C70D" w:rsidR="00301CA8" w:rsidRDefault="00301CA8">
      <w:r>
        <w:t>Main Tension Established: What will happen to the Mangrove?</w:t>
      </w:r>
    </w:p>
    <w:p w14:paraId="33CB1DD2" w14:textId="77777777" w:rsidR="00301CA8" w:rsidRDefault="00301CA8"/>
    <w:p w14:paraId="4D37F552" w14:textId="3460AE24" w:rsidR="00301CA8" w:rsidRDefault="00301CA8">
      <w:r>
        <w:t>Midpoint: At a protest things turn violent</w:t>
      </w:r>
      <w:r w:rsidR="007960E9">
        <w:t>. Frank along with others are arrested.</w:t>
      </w:r>
    </w:p>
    <w:p w14:paraId="0F3D0E77" w14:textId="77777777" w:rsidR="007960E9" w:rsidRDefault="007960E9"/>
    <w:p w14:paraId="7C057CC8" w14:textId="41A0E16D" w:rsidR="007960E9" w:rsidRDefault="007960E9">
      <w:r>
        <w:t>2</w:t>
      </w:r>
      <w:r w:rsidRPr="007960E9">
        <w:rPr>
          <w:vertAlign w:val="superscript"/>
        </w:rPr>
        <w:t>nd</w:t>
      </w:r>
      <w:r>
        <w:t xml:space="preserve"> Act Turning Point: Frank and the others face trial. They decide to defend themselves.</w:t>
      </w:r>
    </w:p>
    <w:p w14:paraId="4AA546FB" w14:textId="77777777" w:rsidR="007960E9" w:rsidRDefault="007960E9"/>
    <w:p w14:paraId="53F4EF0F" w14:textId="3EE15AFC" w:rsidR="007960E9" w:rsidRDefault="007960E9">
      <w:r>
        <w:t>Main Tension Resolved: Yes.</w:t>
      </w:r>
    </w:p>
    <w:p w14:paraId="7683F1D4" w14:textId="77777777" w:rsidR="007960E9" w:rsidRDefault="007960E9"/>
    <w:p w14:paraId="666C50E2" w14:textId="7ED83E6A" w:rsidR="007960E9" w:rsidRDefault="007960E9">
      <w:r>
        <w:t>New Tension Established: Can they win this case?</w:t>
      </w:r>
    </w:p>
    <w:p w14:paraId="6467D80C" w14:textId="77777777" w:rsidR="007960E9" w:rsidRDefault="007960E9"/>
    <w:p w14:paraId="48DF6497" w14:textId="7A3561C8" w:rsidR="007960E9" w:rsidRDefault="007960E9">
      <w:r>
        <w:t>Twist / Climax: They win the case.</w:t>
      </w:r>
    </w:p>
    <w:p w14:paraId="3D22C6E7" w14:textId="77777777" w:rsidR="007960E9" w:rsidRDefault="007960E9"/>
    <w:p w14:paraId="6CF53C00" w14:textId="170BC011" w:rsidR="007960E9" w:rsidRPr="006F4973" w:rsidRDefault="007960E9">
      <w:r>
        <w:t xml:space="preserve">Resolution: Frank is back at the restaurant. We learn that he continued to be harassed throughout his life. </w:t>
      </w:r>
      <w:bookmarkStart w:id="0" w:name="_GoBack"/>
      <w:bookmarkEnd w:id="0"/>
    </w:p>
    <w:sectPr w:rsidR="007960E9" w:rsidRPr="006F497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973"/>
    <w:rsid w:val="001D7B07"/>
    <w:rsid w:val="00217117"/>
    <w:rsid w:val="00301CA8"/>
    <w:rsid w:val="006F4973"/>
    <w:rsid w:val="007960E9"/>
    <w:rsid w:val="00CD11C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F5794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109</Words>
  <Characters>626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2020-12-15T00:19:00Z</dcterms:created>
  <dcterms:modified xsi:type="dcterms:W3CDTF">2020-12-15T00:26:00Z</dcterms:modified>
</cp:coreProperties>
</file>