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BEDE5" w14:textId="77777777" w:rsidR="00D372BC" w:rsidRDefault="0010055C">
      <w:r>
        <w:rPr>
          <w:i/>
        </w:rPr>
        <w:t>M</w:t>
      </w:r>
      <w:r w:rsidR="007E2616">
        <w:rPr>
          <w:i/>
        </w:rPr>
        <w:t>ANK</w:t>
      </w:r>
      <w:r>
        <w:t xml:space="preserve"> – David Fincher (2020)</w:t>
      </w:r>
    </w:p>
    <w:p w14:paraId="63223412" w14:textId="77777777" w:rsidR="0010055C" w:rsidRDefault="0010055C"/>
    <w:p w14:paraId="32347420" w14:textId="77777777" w:rsidR="0010055C" w:rsidRDefault="0010055C">
      <w:r>
        <w:t xml:space="preserve">Opening / Hook: </w:t>
      </w:r>
      <w:r w:rsidR="005C0282">
        <w:t xml:space="preserve">Mank is bedridden. He has to write a script for Orson Welles. </w:t>
      </w:r>
    </w:p>
    <w:p w14:paraId="2157C472" w14:textId="77777777" w:rsidR="005C0282" w:rsidRDefault="005C0282"/>
    <w:p w14:paraId="3F181491" w14:textId="77777777" w:rsidR="005C0282" w:rsidRDefault="005C0282">
      <w:r>
        <w:t xml:space="preserve">Inciting Incident: </w:t>
      </w:r>
      <w:r w:rsidR="007E2616">
        <w:t>His secretary says she knows the script is about Hearst and his wife, Marion Davies.</w:t>
      </w:r>
    </w:p>
    <w:p w14:paraId="19D9DFA3" w14:textId="77777777" w:rsidR="007E2616" w:rsidRDefault="007E2616"/>
    <w:p w14:paraId="56652557" w14:textId="77777777" w:rsidR="007E2616" w:rsidRDefault="007E2616">
      <w:r>
        <w:t>1</w:t>
      </w:r>
      <w:r w:rsidRPr="007E2616">
        <w:rPr>
          <w:vertAlign w:val="superscript"/>
        </w:rPr>
        <w:t>st</w:t>
      </w:r>
      <w:r>
        <w:t xml:space="preserve"> Act Turning Point: </w:t>
      </w:r>
      <w:r w:rsidR="00212C21">
        <w:t>The producer, John Houseman, is concerned the script is too long and complicated to work.</w:t>
      </w:r>
    </w:p>
    <w:p w14:paraId="01564C22" w14:textId="77777777" w:rsidR="00212C21" w:rsidRDefault="00212C21"/>
    <w:p w14:paraId="66B35970" w14:textId="77777777" w:rsidR="00212C21" w:rsidRDefault="00212C21">
      <w:r>
        <w:t>Main Tension Established: Can Mank get this script done?</w:t>
      </w:r>
    </w:p>
    <w:p w14:paraId="097B1A86" w14:textId="77777777" w:rsidR="00212C21" w:rsidRDefault="00212C21"/>
    <w:p w14:paraId="52B536C8" w14:textId="77777777" w:rsidR="00212C21" w:rsidRDefault="00212C21">
      <w:r>
        <w:t xml:space="preserve">Midpoint: </w:t>
      </w:r>
      <w:r w:rsidR="00460D5C">
        <w:t>We see a flashback in which Mank suggests the studios use “movie magic” to work against Upton Sinclair. They do. In real life he finishes the script.</w:t>
      </w:r>
    </w:p>
    <w:p w14:paraId="0D038807" w14:textId="77777777" w:rsidR="00460D5C" w:rsidRDefault="00460D5C"/>
    <w:p w14:paraId="5B862133" w14:textId="77777777" w:rsidR="004040A1" w:rsidRDefault="00460D5C">
      <w:r>
        <w:t>2</w:t>
      </w:r>
      <w:r w:rsidRPr="00460D5C">
        <w:rPr>
          <w:vertAlign w:val="superscript"/>
        </w:rPr>
        <w:t>nd</w:t>
      </w:r>
      <w:r>
        <w:t xml:space="preserve"> Act Turning Point: </w:t>
      </w:r>
      <w:r w:rsidR="003B180F">
        <w:t xml:space="preserve">After </w:t>
      </w:r>
      <w:r w:rsidR="004040A1">
        <w:t>Joseph, Marion tries to talk Mank out of moving forward with the script. It doesn’t work. We see a flashback in which Mank’s</w:t>
      </w:r>
      <w:bookmarkStart w:id="0" w:name="_GoBack"/>
      <w:bookmarkEnd w:id="0"/>
      <w:r w:rsidR="004040A1">
        <w:t xml:space="preserve"> friend, Shelley kills himself.</w:t>
      </w:r>
    </w:p>
    <w:p w14:paraId="43B48542" w14:textId="77777777" w:rsidR="004040A1" w:rsidRDefault="004040A1"/>
    <w:p w14:paraId="7F6905BF" w14:textId="77777777" w:rsidR="004040A1" w:rsidRDefault="004040A1">
      <w:r>
        <w:t>Main Tension Resolved: Yes.</w:t>
      </w:r>
    </w:p>
    <w:p w14:paraId="7B0E693E" w14:textId="77777777" w:rsidR="004040A1" w:rsidRDefault="004040A1"/>
    <w:p w14:paraId="72E86F46" w14:textId="77777777" w:rsidR="004040A1" w:rsidRDefault="004040A1">
      <w:r>
        <w:t>New Tension Established: What will become of it? What does it mean?</w:t>
      </w:r>
    </w:p>
    <w:p w14:paraId="5A01C517" w14:textId="77777777" w:rsidR="004040A1" w:rsidRDefault="004040A1"/>
    <w:p w14:paraId="10F2FC85" w14:textId="77777777" w:rsidR="004040A1" w:rsidRDefault="004040A1">
      <w:r>
        <w:t>Twist / Climax: We see a dinner party in which a drunken Mank pitches the idea at Hearst. He’s a joke.</w:t>
      </w:r>
    </w:p>
    <w:p w14:paraId="54CE22C7" w14:textId="77777777" w:rsidR="004040A1" w:rsidRDefault="004040A1"/>
    <w:p w14:paraId="0319096F" w14:textId="77777777" w:rsidR="004040A1" w:rsidRPr="0010055C" w:rsidRDefault="004040A1">
      <w:r>
        <w:t xml:space="preserve">Resolution: Mank fights for credit on the script. He gets it, but dies without making another movie again. </w:t>
      </w:r>
    </w:p>
    <w:sectPr w:rsidR="004040A1" w:rsidRPr="0010055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55C"/>
    <w:rsid w:val="0010055C"/>
    <w:rsid w:val="001D7B07"/>
    <w:rsid w:val="00212C21"/>
    <w:rsid w:val="003B180F"/>
    <w:rsid w:val="004040A1"/>
    <w:rsid w:val="00460D5C"/>
    <w:rsid w:val="005C0282"/>
    <w:rsid w:val="007E261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5B571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155</Words>
  <Characters>888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2020-12-09T14:28:00Z</dcterms:created>
  <dcterms:modified xsi:type="dcterms:W3CDTF">2020-12-09T14:39:00Z</dcterms:modified>
</cp:coreProperties>
</file>