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4C33EF" w14:textId="77777777" w:rsidR="00D372BC" w:rsidRDefault="006B2B54">
      <w:r>
        <w:rPr>
          <w:i/>
        </w:rPr>
        <w:t>Red, White and Blue</w:t>
      </w:r>
      <w:r>
        <w:t xml:space="preserve"> – Steve McQueen (2020)</w:t>
      </w:r>
    </w:p>
    <w:p w14:paraId="7F713FAC" w14:textId="77777777" w:rsidR="006B2B54" w:rsidRDefault="006B2B54"/>
    <w:p w14:paraId="36A4A03F" w14:textId="77777777" w:rsidR="006B2B54" w:rsidRDefault="006B2B54">
      <w:r>
        <w:t>Opening / Hook: A young Leroy has an interaction with his father and the police.</w:t>
      </w:r>
    </w:p>
    <w:p w14:paraId="64A466FA" w14:textId="77777777" w:rsidR="006B2B54" w:rsidRDefault="006B2B54"/>
    <w:p w14:paraId="120F79B6" w14:textId="77777777" w:rsidR="006B2B54" w:rsidRDefault="006B2B54">
      <w:r>
        <w:t>Inciting Incident: Leroy’s father is attacked by the police.</w:t>
      </w:r>
    </w:p>
    <w:p w14:paraId="76BCFC60" w14:textId="77777777" w:rsidR="006B2B54" w:rsidRDefault="006B2B54"/>
    <w:p w14:paraId="4B2AF718" w14:textId="77777777" w:rsidR="006B2B54" w:rsidRDefault="006B2B54">
      <w:r>
        <w:t>1</w:t>
      </w:r>
      <w:r w:rsidRPr="006B2B54">
        <w:rPr>
          <w:vertAlign w:val="superscript"/>
        </w:rPr>
        <w:t>st</w:t>
      </w:r>
      <w:r>
        <w:t xml:space="preserve"> Act Turning Point: Leroy enlists in the police.</w:t>
      </w:r>
    </w:p>
    <w:p w14:paraId="4A563640" w14:textId="77777777" w:rsidR="006B2B54" w:rsidRDefault="006B2B54"/>
    <w:p w14:paraId="686C099E" w14:textId="77777777" w:rsidR="006B2B54" w:rsidRDefault="006B2B54">
      <w:r>
        <w:t>Main Tension Established: Will Leroy be able to make it as a police officer / affect change?</w:t>
      </w:r>
    </w:p>
    <w:p w14:paraId="13B9E079" w14:textId="77777777" w:rsidR="006B2B54" w:rsidRDefault="006B2B54"/>
    <w:p w14:paraId="5CE52EEA" w14:textId="77777777" w:rsidR="006B2B54" w:rsidRDefault="006B2B54">
      <w:r>
        <w:t xml:space="preserve">Midpoint: </w:t>
      </w:r>
      <w:r w:rsidR="001366FD">
        <w:t>Leroy graduates. Becomes an officer in his home town.</w:t>
      </w:r>
    </w:p>
    <w:p w14:paraId="5F45A03F" w14:textId="77777777" w:rsidR="001366FD" w:rsidRDefault="001366FD"/>
    <w:p w14:paraId="0D21778B" w14:textId="77777777" w:rsidR="001366FD" w:rsidRDefault="001366FD">
      <w:r>
        <w:t>2</w:t>
      </w:r>
      <w:r w:rsidRPr="001366FD">
        <w:rPr>
          <w:vertAlign w:val="superscript"/>
        </w:rPr>
        <w:t>nd</w:t>
      </w:r>
      <w:r>
        <w:t xml:space="preserve"> Act Turning Point: He faces racist attacks. His friend, an officer of Pakistani-descent, quits.</w:t>
      </w:r>
    </w:p>
    <w:p w14:paraId="57F3BD20" w14:textId="77777777" w:rsidR="001366FD" w:rsidRDefault="001366FD"/>
    <w:p w14:paraId="3CAB6638" w14:textId="77777777" w:rsidR="001366FD" w:rsidRDefault="001366FD">
      <w:r>
        <w:t>Main Tension Resolved: What will Leroy do?</w:t>
      </w:r>
    </w:p>
    <w:p w14:paraId="167D33E9" w14:textId="77777777" w:rsidR="001366FD" w:rsidRDefault="001366FD"/>
    <w:p w14:paraId="5C3D22A5" w14:textId="77777777" w:rsidR="001366FD" w:rsidRDefault="001366FD">
      <w:r>
        <w:t xml:space="preserve">Twist / Climax: His father’s case is dropped. </w:t>
      </w:r>
    </w:p>
    <w:p w14:paraId="30670C34" w14:textId="77777777" w:rsidR="001366FD" w:rsidRDefault="001366FD"/>
    <w:p w14:paraId="7C4BEED2" w14:textId="77777777" w:rsidR="001366FD" w:rsidRPr="006B2B54" w:rsidRDefault="001366FD">
      <w:r>
        <w:t xml:space="preserve">Resolution: Leroy and his father have an honest conversation about the country. </w:t>
      </w:r>
      <w:bookmarkStart w:id="0" w:name="_GoBack"/>
      <w:bookmarkEnd w:id="0"/>
    </w:p>
    <w:sectPr w:rsidR="001366FD" w:rsidRPr="006B2B54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B54"/>
    <w:rsid w:val="001366FD"/>
    <w:rsid w:val="001D7B07"/>
    <w:rsid w:val="006B2B54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F02DE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100</Words>
  <Characters>574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2020-12-16T14:21:00Z</dcterms:created>
  <dcterms:modified xsi:type="dcterms:W3CDTF">2020-12-16T14:27:00Z</dcterms:modified>
</cp:coreProperties>
</file>