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962F31" w14:textId="77777777" w:rsidR="00D372BC" w:rsidRDefault="00FE5766">
      <w:r>
        <w:rPr>
          <w:i/>
        </w:rPr>
        <w:t>Barking Dogs Never Bite</w:t>
      </w:r>
      <w:r>
        <w:t xml:space="preserve"> – Bong Joon-ho (2000)</w:t>
      </w:r>
      <w:r>
        <w:br/>
      </w:r>
      <w:r>
        <w:br/>
        <w:t xml:space="preserve">Opening / Hook: </w:t>
      </w:r>
      <w:r w:rsidR="00317A4F">
        <w:t xml:space="preserve">Ko hears incessant barking. He kidnaps a dog and locks it in the basement of his housing complex. </w:t>
      </w:r>
    </w:p>
    <w:p w14:paraId="389D5B7E" w14:textId="77777777" w:rsidR="00317A4F" w:rsidRDefault="00317A4F"/>
    <w:p w14:paraId="07CBD1CF" w14:textId="77777777" w:rsidR="00317A4F" w:rsidRDefault="00317A4F">
      <w:r>
        <w:t xml:space="preserve">Inciting Incident: </w:t>
      </w:r>
      <w:r w:rsidR="00984E37">
        <w:t>A little boy comes to the office</w:t>
      </w:r>
      <w:r w:rsidR="000F28AD">
        <w:t xml:space="preserve"> that </w:t>
      </w:r>
      <w:r w:rsidR="0055031D">
        <w:t xml:space="preserve">Park </w:t>
      </w:r>
      <w:r w:rsidR="00EE62E6">
        <w:t xml:space="preserve">works at. He’s making missing posters for the dog. </w:t>
      </w:r>
    </w:p>
    <w:p w14:paraId="313CAE4B" w14:textId="77777777" w:rsidR="00EE62E6" w:rsidRDefault="00EE62E6"/>
    <w:p w14:paraId="7FF740A5" w14:textId="77777777" w:rsidR="00EE62E6" w:rsidRDefault="00EE62E6">
      <w:r>
        <w:t>1</w:t>
      </w:r>
      <w:r w:rsidRPr="00EE62E6">
        <w:rPr>
          <w:vertAlign w:val="superscript"/>
        </w:rPr>
        <w:t>st</w:t>
      </w:r>
      <w:r>
        <w:t xml:space="preserve"> Act Turning Point: </w:t>
      </w:r>
      <w:r w:rsidR="00343283">
        <w:t xml:space="preserve">Ko sees the posters. He realizes he kidnapped the wrong dog. He goes to the basement to see the janitor preparing a soup out of it. </w:t>
      </w:r>
    </w:p>
    <w:p w14:paraId="4B77EC22" w14:textId="77777777" w:rsidR="00343283" w:rsidRDefault="00343283"/>
    <w:p w14:paraId="52AAA74C" w14:textId="77777777" w:rsidR="00343283" w:rsidRDefault="00343283">
      <w:r>
        <w:t>Main Tension Established: Will all these dog killers get caught?</w:t>
      </w:r>
    </w:p>
    <w:p w14:paraId="77E0EB5E" w14:textId="77777777" w:rsidR="00343283" w:rsidRDefault="00343283"/>
    <w:p w14:paraId="0AB27069" w14:textId="77777777" w:rsidR="00343283" w:rsidRDefault="00343283">
      <w:r>
        <w:t xml:space="preserve">Midpoint: </w:t>
      </w:r>
      <w:r w:rsidR="00EB4D76">
        <w:t xml:space="preserve">Ko has a close call with Park after he murders a dog. He returns home to find his wife has bought a dog. </w:t>
      </w:r>
    </w:p>
    <w:p w14:paraId="7A8F17F9" w14:textId="77777777" w:rsidR="0043070A" w:rsidRDefault="0043070A"/>
    <w:p w14:paraId="5E97B5A0" w14:textId="77777777" w:rsidR="0043070A" w:rsidRDefault="0043070A">
      <w:r>
        <w:t>2</w:t>
      </w:r>
      <w:r w:rsidRPr="0043070A">
        <w:rPr>
          <w:vertAlign w:val="superscript"/>
        </w:rPr>
        <w:t>nd</w:t>
      </w:r>
      <w:r>
        <w:t xml:space="preserve"> Act Turning Point: </w:t>
      </w:r>
      <w:proofErr w:type="spellStart"/>
      <w:r>
        <w:t>Ko’s</w:t>
      </w:r>
      <w:proofErr w:type="spellEnd"/>
      <w:r>
        <w:t xml:space="preserve"> dog goes missing. Park helps him look for it, not realizing he’s the dog killer that she was chasing. </w:t>
      </w:r>
    </w:p>
    <w:p w14:paraId="7D1F92DD" w14:textId="77777777" w:rsidR="0043070A" w:rsidRDefault="0043070A"/>
    <w:p w14:paraId="3F521D06" w14:textId="77777777" w:rsidR="0043070A" w:rsidRDefault="0043070A">
      <w:r>
        <w:t>Main Tension Resolved: Will they find this dog? Will Park find Ko out?</w:t>
      </w:r>
    </w:p>
    <w:p w14:paraId="4C304905" w14:textId="77777777" w:rsidR="0043070A" w:rsidRDefault="0043070A"/>
    <w:p w14:paraId="736E167C" w14:textId="77777777" w:rsidR="0043070A" w:rsidRDefault="0043070A">
      <w:r>
        <w:t>Twist / Climax: Park finds a homeless person about to cook and eat Park’s dog. She takes the dog and runs away.</w:t>
      </w:r>
    </w:p>
    <w:p w14:paraId="616192CC" w14:textId="77777777" w:rsidR="0043070A" w:rsidRDefault="0043070A"/>
    <w:p w14:paraId="774990C5" w14:textId="77777777" w:rsidR="0043070A" w:rsidRPr="00FE5766" w:rsidRDefault="0043070A">
      <w:r>
        <w:t xml:space="preserve">Resolution: Ko confesses to killing the first dog. He becomes a professor. </w:t>
      </w:r>
      <w:bookmarkStart w:id="0" w:name="_GoBack"/>
      <w:bookmarkEnd w:id="0"/>
    </w:p>
    <w:sectPr w:rsidR="0043070A" w:rsidRPr="00FE576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766"/>
    <w:rsid w:val="000F28AD"/>
    <w:rsid w:val="001D7B07"/>
    <w:rsid w:val="00317A4F"/>
    <w:rsid w:val="00341C2E"/>
    <w:rsid w:val="00343283"/>
    <w:rsid w:val="0043070A"/>
    <w:rsid w:val="0055031D"/>
    <w:rsid w:val="00984E37"/>
    <w:rsid w:val="00EB4D76"/>
    <w:rsid w:val="00EC6420"/>
    <w:rsid w:val="00EE62E6"/>
    <w:rsid w:val="00F65CCE"/>
    <w:rsid w:val="00FE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D0CCB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150</Words>
  <Characters>861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2021-02-11T14:26:00Z</dcterms:created>
  <dcterms:modified xsi:type="dcterms:W3CDTF">2021-02-11T14:37:00Z</dcterms:modified>
</cp:coreProperties>
</file>