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8A8CA" w14:textId="77777777" w:rsidR="00D372BC" w:rsidRDefault="000C423D">
      <w:r>
        <w:t xml:space="preserve">Michael Clayton </w:t>
      </w:r>
    </w:p>
    <w:p w14:paraId="1580128B" w14:textId="77777777" w:rsidR="000C423D" w:rsidRDefault="000C423D"/>
    <w:p w14:paraId="6D542B13" w14:textId="77777777" w:rsidR="000C423D" w:rsidRDefault="000C423D">
      <w:r>
        <w:t>Opening / Hook: Michael goes out to guy’s house. He’s a fixer. On drive back his car explodes.</w:t>
      </w:r>
    </w:p>
    <w:p w14:paraId="51055ACF" w14:textId="77777777" w:rsidR="000C423D" w:rsidRDefault="000C423D"/>
    <w:p w14:paraId="5579880C" w14:textId="77777777" w:rsidR="000C423D" w:rsidRDefault="000C423D">
      <w:r>
        <w:t xml:space="preserve">Inciting Incident: </w:t>
      </w:r>
      <w:r w:rsidR="005C4FF5">
        <w:t>Michael at auction. Doesn’t have the money. Needs 75k.</w:t>
      </w:r>
    </w:p>
    <w:p w14:paraId="32650DD3" w14:textId="77777777" w:rsidR="000C423D" w:rsidRDefault="000C423D"/>
    <w:p w14:paraId="69D02CD8" w14:textId="77777777" w:rsidR="000C423D" w:rsidRDefault="000C423D">
      <w:r>
        <w:t>1</w:t>
      </w:r>
      <w:r w:rsidRPr="000C423D">
        <w:rPr>
          <w:vertAlign w:val="superscript"/>
        </w:rPr>
        <w:t>st</w:t>
      </w:r>
      <w:r>
        <w:t xml:space="preserve"> Act Turning Point: </w:t>
      </w:r>
      <w:r w:rsidR="005C4FF5">
        <w:t>Arthur leaves hotel.</w:t>
      </w:r>
    </w:p>
    <w:p w14:paraId="72554876" w14:textId="77777777" w:rsidR="000C423D" w:rsidRDefault="000C423D"/>
    <w:p w14:paraId="4CC9C995" w14:textId="77777777" w:rsidR="000C423D" w:rsidRDefault="000C423D">
      <w:r>
        <w:t xml:space="preserve">Main Tension: </w:t>
      </w:r>
      <w:r w:rsidR="00EF7BF0">
        <w:t>Can Michael fix situation?</w:t>
      </w:r>
    </w:p>
    <w:p w14:paraId="74473690" w14:textId="77777777" w:rsidR="000C423D" w:rsidRDefault="000C423D"/>
    <w:p w14:paraId="6B051F8E" w14:textId="77777777" w:rsidR="000C423D" w:rsidRDefault="000C423D">
      <w:r>
        <w:t>Midpoint: Arthur executed.</w:t>
      </w:r>
    </w:p>
    <w:p w14:paraId="3E98847F" w14:textId="77777777" w:rsidR="000C423D" w:rsidRDefault="000C423D"/>
    <w:p w14:paraId="7C1FC3FD" w14:textId="77777777" w:rsidR="000C423D" w:rsidRDefault="000C423D">
      <w:r>
        <w:t>2</w:t>
      </w:r>
      <w:r w:rsidRPr="000C423D">
        <w:rPr>
          <w:vertAlign w:val="superscript"/>
        </w:rPr>
        <w:t>nd</w:t>
      </w:r>
      <w:r>
        <w:t xml:space="preserve"> Act Turning Point: </w:t>
      </w:r>
      <w:r w:rsidR="00EF7BF0">
        <w:t>Michael takes 75k loan. Agrees to not pursue Arthur’s death.</w:t>
      </w:r>
    </w:p>
    <w:p w14:paraId="69AEC887" w14:textId="77777777" w:rsidR="00EF7BF0" w:rsidRDefault="00EF7BF0"/>
    <w:p w14:paraId="714FDA8D" w14:textId="77777777" w:rsidR="00EF7BF0" w:rsidRDefault="00EF7BF0">
      <w:r>
        <w:t>Twist/Climax: Michael’s car bombed. He survives.</w:t>
      </w:r>
    </w:p>
    <w:p w14:paraId="1F804890" w14:textId="77777777" w:rsidR="00EF7BF0" w:rsidRDefault="00EF7BF0"/>
    <w:p w14:paraId="176C812D" w14:textId="77777777" w:rsidR="00EF7BF0" w:rsidRDefault="00EF7BF0">
      <w:r>
        <w:t>Resolution: U North set up.</w:t>
      </w:r>
      <w:bookmarkStart w:id="0" w:name="_GoBack"/>
      <w:bookmarkEnd w:id="0"/>
    </w:p>
    <w:p w14:paraId="38A44C0D" w14:textId="77777777" w:rsidR="000C423D" w:rsidRDefault="000C423D">
      <w:r>
        <w:t xml:space="preserve"> </w:t>
      </w:r>
    </w:p>
    <w:sectPr w:rsidR="000C423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23D"/>
    <w:rsid w:val="000C423D"/>
    <w:rsid w:val="001D7B07"/>
    <w:rsid w:val="005C4FF5"/>
    <w:rsid w:val="00EC6420"/>
    <w:rsid w:val="00E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FE36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399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2018-01-13T06:21:00Z</dcterms:created>
  <dcterms:modified xsi:type="dcterms:W3CDTF">2018-01-13T06:30:00Z</dcterms:modified>
</cp:coreProperties>
</file>