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F0FE1C" w14:textId="77777777" w:rsidR="00D372BC" w:rsidRDefault="00C43823">
      <w:r>
        <w:rPr>
          <w:i/>
        </w:rPr>
        <w:t>Nomadland</w:t>
      </w:r>
      <w:r>
        <w:t xml:space="preserve"> –</w:t>
      </w:r>
      <w:r w:rsidR="00F95B38">
        <w:t xml:space="preserve"> </w:t>
      </w:r>
      <w:proofErr w:type="spellStart"/>
      <w:r w:rsidR="00F95B38">
        <w:t>Chloé</w:t>
      </w:r>
      <w:proofErr w:type="spellEnd"/>
      <w:r>
        <w:t xml:space="preserve"> </w:t>
      </w:r>
      <w:r w:rsidR="00F95B38">
        <w:t>Zhao (2020)</w:t>
      </w:r>
    </w:p>
    <w:p w14:paraId="495158E7" w14:textId="77777777" w:rsidR="00F95B38" w:rsidRDefault="00F95B38"/>
    <w:p w14:paraId="50CC82DD" w14:textId="77777777" w:rsidR="00F95B38" w:rsidRDefault="00F95B38">
      <w:r>
        <w:t xml:space="preserve">Opening / Hook: Fern puts her possessions in storage. She lives in her van. Is working at Amazon. </w:t>
      </w:r>
    </w:p>
    <w:p w14:paraId="50C5362B" w14:textId="77777777" w:rsidR="00F95B38" w:rsidRDefault="00F95B38"/>
    <w:p w14:paraId="38BC0050" w14:textId="77777777" w:rsidR="00F95B38" w:rsidRDefault="00F95B38">
      <w:r>
        <w:t>Inciting Incident: Her friend Linda invites her to Arizona where a bunch of Nomads are gathering to listen to Bob Wells.</w:t>
      </w:r>
    </w:p>
    <w:p w14:paraId="1F64DE19" w14:textId="77777777" w:rsidR="00F95B38" w:rsidRDefault="00F95B38"/>
    <w:p w14:paraId="7BA9212C" w14:textId="77777777" w:rsidR="00F95B38" w:rsidRDefault="00F95B38">
      <w:r>
        <w:t>1</w:t>
      </w:r>
      <w:r w:rsidRPr="00F95B38">
        <w:rPr>
          <w:vertAlign w:val="superscript"/>
        </w:rPr>
        <w:t>st</w:t>
      </w:r>
      <w:r>
        <w:t xml:space="preserve"> Act Turning Point: Everyone takes off except for her and </w:t>
      </w:r>
      <w:proofErr w:type="spellStart"/>
      <w:r>
        <w:t>Swankie</w:t>
      </w:r>
      <w:proofErr w:type="spellEnd"/>
      <w:r>
        <w:t>. The become close.</w:t>
      </w:r>
    </w:p>
    <w:p w14:paraId="226A88C0" w14:textId="77777777" w:rsidR="00F95B38" w:rsidRDefault="00F95B38"/>
    <w:p w14:paraId="6C0CF9A6" w14:textId="77777777" w:rsidR="00F95B38" w:rsidRDefault="00F95B38">
      <w:r>
        <w:t>Main Tension Established: Will Fern be able to make it as a Nomad? Will she survive?</w:t>
      </w:r>
    </w:p>
    <w:p w14:paraId="48D25595" w14:textId="77777777" w:rsidR="00F95B38" w:rsidRDefault="00F95B38"/>
    <w:p w14:paraId="482A0DC5" w14:textId="77777777" w:rsidR="00F95B38" w:rsidRDefault="00F95B38">
      <w:r>
        <w:t xml:space="preserve">Midpoint: She keeps encountering Dave. He gets her a job at a truck stop / drug store. </w:t>
      </w:r>
    </w:p>
    <w:p w14:paraId="105F13D7" w14:textId="77777777" w:rsidR="00F95B38" w:rsidRDefault="00F95B38"/>
    <w:p w14:paraId="2A88C758" w14:textId="77777777" w:rsidR="00F95B38" w:rsidRDefault="00F95B38">
      <w:r>
        <w:t>2</w:t>
      </w:r>
      <w:r w:rsidRPr="00F95B38">
        <w:rPr>
          <w:vertAlign w:val="superscript"/>
        </w:rPr>
        <w:t>nd</w:t>
      </w:r>
      <w:r>
        <w:t xml:space="preserve"> Act Turning Point: Fern’s van breaks down. She has to live with her sister. They don’t understand why she lives this way. Fern leaves and heads back on the road.</w:t>
      </w:r>
    </w:p>
    <w:p w14:paraId="5C544333" w14:textId="77777777" w:rsidR="00F95B38" w:rsidRDefault="00F95B38"/>
    <w:p w14:paraId="27A2D944" w14:textId="77777777" w:rsidR="00F95B38" w:rsidRDefault="00F95B38">
      <w:r>
        <w:t>Main Tension Resolved: Yes.</w:t>
      </w:r>
    </w:p>
    <w:p w14:paraId="2D75C219" w14:textId="77777777" w:rsidR="00F95B38" w:rsidRDefault="00F95B38"/>
    <w:p w14:paraId="19A3FBFF" w14:textId="77777777" w:rsidR="00F95B38" w:rsidRDefault="00F95B38">
      <w:r>
        <w:t>New Tension Established: Will Fern start to find what she’s looking for? Find peace?</w:t>
      </w:r>
    </w:p>
    <w:p w14:paraId="430720FB" w14:textId="77777777" w:rsidR="00F95B38" w:rsidRDefault="00F95B38"/>
    <w:p w14:paraId="038911A2" w14:textId="77777777" w:rsidR="00F95B38" w:rsidRDefault="00F95B38">
      <w:r>
        <w:t xml:space="preserve">Twist / Climax: She stays with Dave and his family. He invites her to stay permanently. She leaves. </w:t>
      </w:r>
    </w:p>
    <w:p w14:paraId="3C761C2A" w14:textId="77777777" w:rsidR="00F95B38" w:rsidRDefault="00F95B38"/>
    <w:p w14:paraId="1A234676" w14:textId="77777777" w:rsidR="00F95B38" w:rsidRPr="00C43823" w:rsidRDefault="00F95B38">
      <w:r>
        <w:t xml:space="preserve">Resolution: She talks with Bob about her husband. Bob reveals that he got into this lifestyle after his son’s suicide. </w:t>
      </w:r>
      <w:bookmarkStart w:id="0" w:name="_GoBack"/>
      <w:bookmarkEnd w:id="0"/>
    </w:p>
    <w:sectPr w:rsidR="00F95B38" w:rsidRPr="00C43823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823"/>
    <w:rsid w:val="001D7B07"/>
    <w:rsid w:val="00C43823"/>
    <w:rsid w:val="00EC6420"/>
    <w:rsid w:val="00F95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A4ADC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152</Words>
  <Characters>869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2021-02-22T14:45:00Z</dcterms:created>
  <dcterms:modified xsi:type="dcterms:W3CDTF">2021-02-22T14:53:00Z</dcterms:modified>
</cp:coreProperties>
</file>