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2365B6" w14:textId="2A35DA67" w:rsidR="00D372BC" w:rsidRDefault="00C850DC">
      <w:r>
        <w:rPr>
          <w:i/>
        </w:rPr>
        <w:t>Saint Maud</w:t>
      </w:r>
      <w:r w:rsidR="00287722">
        <w:t xml:space="preserve"> – Rose Glass (2019</w:t>
      </w:r>
      <w:bookmarkStart w:id="0" w:name="_GoBack"/>
      <w:bookmarkEnd w:id="0"/>
      <w:r>
        <w:t>)</w:t>
      </w:r>
    </w:p>
    <w:p w14:paraId="4001D4ED" w14:textId="77777777" w:rsidR="00C850DC" w:rsidRDefault="00C850DC"/>
    <w:p w14:paraId="215271D3" w14:textId="77777777" w:rsidR="00C850DC" w:rsidRDefault="00C850DC">
      <w:r>
        <w:t>Opening / Hook: Flashback? Strange sequence of Maud looking at a roach on the ceiling, covered in blood.</w:t>
      </w:r>
    </w:p>
    <w:p w14:paraId="72E56A71" w14:textId="77777777" w:rsidR="00C850DC" w:rsidRDefault="00C850DC"/>
    <w:p w14:paraId="66315321" w14:textId="77777777" w:rsidR="00C850DC" w:rsidRDefault="00C850DC">
      <w:r>
        <w:t>Inciting Incident: Maud begins working for Amanda, they form a bond.</w:t>
      </w:r>
    </w:p>
    <w:p w14:paraId="0D4F105A" w14:textId="77777777" w:rsidR="00C850DC" w:rsidRDefault="00C850DC"/>
    <w:p w14:paraId="2D330DBC" w14:textId="77777777" w:rsidR="00C850DC" w:rsidRDefault="00C850DC">
      <w:r>
        <w:t>1</w:t>
      </w:r>
      <w:r w:rsidRPr="00C850DC">
        <w:rPr>
          <w:vertAlign w:val="superscript"/>
        </w:rPr>
        <w:t>st</w:t>
      </w:r>
      <w:r>
        <w:t xml:space="preserve"> Act Turning Point: Maud tries to bring Amanda to join her faith. Amanda pretends to go along.</w:t>
      </w:r>
    </w:p>
    <w:p w14:paraId="1AA2B240" w14:textId="77777777" w:rsidR="00C850DC" w:rsidRDefault="00C850DC"/>
    <w:p w14:paraId="6E9D09A1" w14:textId="77777777" w:rsidR="00C850DC" w:rsidRDefault="00C850DC">
      <w:r>
        <w:t>Main Tension Established: Will Maud be able to reconcile her faith in this role?</w:t>
      </w:r>
    </w:p>
    <w:p w14:paraId="1987512A" w14:textId="77777777" w:rsidR="00C850DC" w:rsidRDefault="00C850DC"/>
    <w:p w14:paraId="77416C7B" w14:textId="77777777" w:rsidR="00C850DC" w:rsidRDefault="00C850DC">
      <w:r>
        <w:t>Midpoint: Amanda mocks Maud’s faith at her birthday party. Maud punches her.</w:t>
      </w:r>
    </w:p>
    <w:p w14:paraId="23EB9BAD" w14:textId="77777777" w:rsidR="00C850DC" w:rsidRDefault="00C850DC"/>
    <w:p w14:paraId="20C01264" w14:textId="77777777" w:rsidR="00C850DC" w:rsidRDefault="00C850DC">
      <w:r>
        <w:t>2</w:t>
      </w:r>
      <w:r w:rsidRPr="00C850DC">
        <w:rPr>
          <w:vertAlign w:val="superscript"/>
        </w:rPr>
        <w:t>nd</w:t>
      </w:r>
      <w:r>
        <w:t xml:space="preserve"> Act Turning Point: Maud falls away from her faith, then becomes more fervent, putting tacks in her shoes.</w:t>
      </w:r>
    </w:p>
    <w:p w14:paraId="038E584E" w14:textId="77777777" w:rsidR="00C850DC" w:rsidRDefault="00C850DC"/>
    <w:p w14:paraId="06DE50E0" w14:textId="77777777" w:rsidR="00C850DC" w:rsidRDefault="00C850DC">
      <w:r>
        <w:t>Main Tension Resolved: Yes.</w:t>
      </w:r>
    </w:p>
    <w:p w14:paraId="19D15F1E" w14:textId="77777777" w:rsidR="00C850DC" w:rsidRDefault="00C850DC"/>
    <w:p w14:paraId="103ACF27" w14:textId="77777777" w:rsidR="00C850DC" w:rsidRDefault="00C850DC">
      <w:r>
        <w:t>New Tension Established: What will Maud do to Amanda? To herself?</w:t>
      </w:r>
    </w:p>
    <w:p w14:paraId="3B29C90F" w14:textId="77777777" w:rsidR="00C850DC" w:rsidRDefault="00C850DC"/>
    <w:p w14:paraId="4D131FA3" w14:textId="77777777" w:rsidR="00C850DC" w:rsidRDefault="00C850DC">
      <w:r>
        <w:t>Twist / Climax: Maud kills Amanda, who she sees and hears the devil inhabiting.</w:t>
      </w:r>
    </w:p>
    <w:p w14:paraId="71B18C39" w14:textId="77777777" w:rsidR="00C850DC" w:rsidRDefault="00C850DC"/>
    <w:p w14:paraId="435D6902" w14:textId="77777777" w:rsidR="00C850DC" w:rsidRPr="00C850DC" w:rsidRDefault="00C850DC">
      <w:r>
        <w:t xml:space="preserve">Resolution: Maud lights herself on fire in front of a crowd. </w:t>
      </w:r>
    </w:p>
    <w:sectPr w:rsidR="00C850DC" w:rsidRPr="00C850D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0DC"/>
    <w:rsid w:val="001D7B07"/>
    <w:rsid w:val="00287722"/>
    <w:rsid w:val="00C850D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E04CA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696</Characters>
  <Application>Microsoft Macintosh Word</Application>
  <DocSecurity>0</DocSecurity>
  <Lines>5</Lines>
  <Paragraphs>1</Paragraphs>
  <ScaleCrop>false</ScaleCrop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2021-02-28T17:36:00Z</dcterms:created>
  <dcterms:modified xsi:type="dcterms:W3CDTF">2021-02-28T17:42:00Z</dcterms:modified>
</cp:coreProperties>
</file>