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F4E77E" w14:textId="77777777" w:rsidR="00D372BC" w:rsidRDefault="00493951">
      <w:r>
        <w:rPr>
          <w:i/>
        </w:rPr>
        <w:t>Coming to America</w:t>
      </w:r>
      <w:r>
        <w:t xml:space="preserve"> – John Landis (1988)</w:t>
      </w:r>
    </w:p>
    <w:p w14:paraId="11619229" w14:textId="77777777" w:rsidR="00493951" w:rsidRDefault="00493951"/>
    <w:p w14:paraId="6730EA03" w14:textId="77777777" w:rsidR="00493951" w:rsidRDefault="00493951">
      <w:r>
        <w:t>Opening / Hook: A day in the life of Prince Akeem.</w:t>
      </w:r>
    </w:p>
    <w:p w14:paraId="5A8E5AFE" w14:textId="77777777" w:rsidR="00493951" w:rsidRDefault="00493951"/>
    <w:p w14:paraId="22459D50" w14:textId="77777777" w:rsidR="00493951" w:rsidRDefault="00493951">
      <w:r>
        <w:t>Inciting Incident: Akeem is to be married. He doesn’t want a pre-arranged marriage.</w:t>
      </w:r>
    </w:p>
    <w:p w14:paraId="63B0D423" w14:textId="77777777" w:rsidR="00493951" w:rsidRDefault="00493951"/>
    <w:p w14:paraId="11C726E6" w14:textId="77777777" w:rsidR="00493951" w:rsidRDefault="00493951">
      <w:r>
        <w:t>1</w:t>
      </w:r>
      <w:r w:rsidRPr="00493951">
        <w:rPr>
          <w:vertAlign w:val="superscript"/>
        </w:rPr>
        <w:t>st</w:t>
      </w:r>
      <w:r>
        <w:t xml:space="preserve"> Act Turning Point: Akeem and </w:t>
      </w:r>
      <w:proofErr w:type="spellStart"/>
      <w:r>
        <w:t>Semmi</w:t>
      </w:r>
      <w:proofErr w:type="spellEnd"/>
      <w:r>
        <w:t xml:space="preserve"> travel to New York. Akeem meets Lisa.</w:t>
      </w:r>
    </w:p>
    <w:p w14:paraId="202BF36A" w14:textId="77777777" w:rsidR="00493951" w:rsidRDefault="00493951"/>
    <w:p w14:paraId="5125E347" w14:textId="77777777" w:rsidR="00493951" w:rsidRDefault="00493951">
      <w:r>
        <w:t>Main Tension Established: Can Akeem win over Lisa?</w:t>
      </w:r>
    </w:p>
    <w:p w14:paraId="358CF65B" w14:textId="77777777" w:rsidR="00493951" w:rsidRDefault="00493951"/>
    <w:p w14:paraId="7BD3D98C" w14:textId="77777777" w:rsidR="00493951" w:rsidRDefault="00493951">
      <w:r>
        <w:t>Midpoint: Lisa and Darryl break up. Akeem and Lisa start a romance.</w:t>
      </w:r>
    </w:p>
    <w:p w14:paraId="094DBD8F" w14:textId="77777777" w:rsidR="00493951" w:rsidRDefault="00493951"/>
    <w:p w14:paraId="066DC76F" w14:textId="77777777" w:rsidR="00493951" w:rsidRDefault="00493951">
      <w:r>
        <w:t>2</w:t>
      </w:r>
      <w:r w:rsidRPr="00493951">
        <w:rPr>
          <w:vertAlign w:val="superscript"/>
        </w:rPr>
        <w:t>nd</w:t>
      </w:r>
      <w:r>
        <w:t xml:space="preserve"> Act Turning Point: Akeem’s parents arrive. His father tells Lisa he’ll never marry her.</w:t>
      </w:r>
    </w:p>
    <w:p w14:paraId="3C888E71" w14:textId="77777777" w:rsidR="00493951" w:rsidRDefault="00493951"/>
    <w:p w14:paraId="5DCD69D4" w14:textId="77777777" w:rsidR="00493951" w:rsidRDefault="00493951">
      <w:r>
        <w:t>Main Tension Resolved: Yes.</w:t>
      </w:r>
    </w:p>
    <w:p w14:paraId="2C61CF9F" w14:textId="77777777" w:rsidR="00493951" w:rsidRDefault="00493951"/>
    <w:p w14:paraId="3F66C5ED" w14:textId="77777777" w:rsidR="00493951" w:rsidRDefault="00493951">
      <w:r>
        <w:t>New Tension Established: Can Akeem get Lisa back? Ignore his parents?</w:t>
      </w:r>
    </w:p>
    <w:p w14:paraId="64C3F3A8" w14:textId="77777777" w:rsidR="00493951" w:rsidRDefault="00493951"/>
    <w:p w14:paraId="4C6756B6" w14:textId="77777777" w:rsidR="00493951" w:rsidRDefault="00493951">
      <w:r>
        <w:t xml:space="preserve">Twist / Climax: Akeem finds Lisa but she turns him down. He returns to </w:t>
      </w:r>
      <w:proofErr w:type="spellStart"/>
      <w:r>
        <w:t>Zamunda</w:t>
      </w:r>
      <w:proofErr w:type="spellEnd"/>
      <w:r>
        <w:t>.</w:t>
      </w:r>
    </w:p>
    <w:p w14:paraId="3376666D" w14:textId="77777777" w:rsidR="00493951" w:rsidRDefault="00493951"/>
    <w:p w14:paraId="6044230F" w14:textId="77777777" w:rsidR="00493951" w:rsidRPr="00493951" w:rsidRDefault="00493951">
      <w:r>
        <w:t xml:space="preserve">Resolution: At the wedding the bride is revealed to be Lisa. </w:t>
      </w:r>
      <w:bookmarkStart w:id="0" w:name="_GoBack"/>
      <w:bookmarkEnd w:id="0"/>
    </w:p>
    <w:sectPr w:rsidR="00493951" w:rsidRPr="0049395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951"/>
    <w:rsid w:val="001D7B07"/>
    <w:rsid w:val="0049395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0FD1F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606</Characters>
  <Application>Microsoft Macintosh Word</Application>
  <DocSecurity>0</DocSecurity>
  <Lines>5</Lines>
  <Paragraphs>1</Paragraphs>
  <ScaleCrop>false</ScaleCrop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2021-03-12T14:34:00Z</dcterms:created>
  <dcterms:modified xsi:type="dcterms:W3CDTF">2021-03-12T14:38:00Z</dcterms:modified>
</cp:coreProperties>
</file>