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AD526" w14:textId="77777777" w:rsidR="00D372BC" w:rsidRDefault="001F70BF">
      <w:r>
        <w:t>El Camino: A Breaking Bad Movie – Vince Gilligan (2019)</w:t>
      </w:r>
      <w:r>
        <w:br/>
      </w:r>
      <w:r>
        <w:br/>
        <w:t>Opening / Hook: Jesse on the run.</w:t>
      </w:r>
    </w:p>
    <w:p w14:paraId="5D4FE41A" w14:textId="77777777" w:rsidR="001F70BF" w:rsidRDefault="001F70BF"/>
    <w:p w14:paraId="5CEE965B" w14:textId="77777777" w:rsidR="001F70BF" w:rsidRDefault="001F70BF">
      <w:r>
        <w:t xml:space="preserve">Inciting Incident: Jesse cleans himself up. Skinny gives him his El Camino. </w:t>
      </w:r>
    </w:p>
    <w:p w14:paraId="480B03E4" w14:textId="77777777" w:rsidR="001F70BF" w:rsidRDefault="001F70BF"/>
    <w:p w14:paraId="69A10BB5" w14:textId="77777777" w:rsidR="001F70BF" w:rsidRDefault="001F70BF">
      <w:r>
        <w:t>1</w:t>
      </w:r>
      <w:r w:rsidRPr="001F70BF">
        <w:rPr>
          <w:vertAlign w:val="superscript"/>
        </w:rPr>
        <w:t>st</w:t>
      </w:r>
      <w:r>
        <w:t xml:space="preserve"> Act Turning Point: Jesse </w:t>
      </w:r>
      <w:r w:rsidR="00455BD1">
        <w:t>goes to Todd’s apartment.</w:t>
      </w:r>
    </w:p>
    <w:p w14:paraId="624AFC56" w14:textId="77777777" w:rsidR="00455BD1" w:rsidRDefault="00455BD1"/>
    <w:p w14:paraId="71BF6A6C" w14:textId="77777777" w:rsidR="00455BD1" w:rsidRDefault="00455BD1">
      <w:r>
        <w:t>Main Tension Established: Can Jesse get money to go on the run?</w:t>
      </w:r>
    </w:p>
    <w:p w14:paraId="5762A2C0" w14:textId="77777777" w:rsidR="00455BD1" w:rsidRDefault="00455BD1"/>
    <w:p w14:paraId="7E0A80C7" w14:textId="77777777" w:rsidR="00455BD1" w:rsidRDefault="00455BD1">
      <w:r>
        <w:t xml:space="preserve">Midpoint: Jesse gets part of the money. Splits it with the guys from the Welding company. </w:t>
      </w:r>
    </w:p>
    <w:p w14:paraId="73FB5B1C" w14:textId="77777777" w:rsidR="00455BD1" w:rsidRDefault="00455BD1"/>
    <w:p w14:paraId="0CE33517" w14:textId="77777777" w:rsidR="00455BD1" w:rsidRDefault="00455BD1">
      <w:r>
        <w:t>2</w:t>
      </w:r>
      <w:r w:rsidRPr="00455BD1">
        <w:rPr>
          <w:vertAlign w:val="superscript"/>
        </w:rPr>
        <w:t>nd</w:t>
      </w:r>
      <w:r>
        <w:t xml:space="preserve"> Act Turning Point: Jesse shows up at the vacuum shop. He needs $1800 more.</w:t>
      </w:r>
    </w:p>
    <w:p w14:paraId="037866D6" w14:textId="77777777" w:rsidR="00455BD1" w:rsidRDefault="00455BD1"/>
    <w:p w14:paraId="3D0DCB0D" w14:textId="77777777" w:rsidR="00455BD1" w:rsidRDefault="00455BD1">
      <w:r>
        <w:t>Twist / Climax: Jesse wins the shootout to grab the money.</w:t>
      </w:r>
    </w:p>
    <w:p w14:paraId="55338B1C" w14:textId="77777777" w:rsidR="00455BD1" w:rsidRDefault="00455BD1"/>
    <w:p w14:paraId="356CA5C3" w14:textId="77777777" w:rsidR="00455BD1" w:rsidRDefault="00455BD1">
      <w:r>
        <w:t xml:space="preserve">Resolution: Jesse makes it to Alaska with a new identity. </w:t>
      </w:r>
      <w:bookmarkStart w:id="0" w:name="_GoBack"/>
      <w:bookmarkEnd w:id="0"/>
    </w:p>
    <w:sectPr w:rsidR="00455BD1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0BF"/>
    <w:rsid w:val="001D7B07"/>
    <w:rsid w:val="001F70BF"/>
    <w:rsid w:val="002655AB"/>
    <w:rsid w:val="00455BD1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E970854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86</Words>
  <Characters>496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2019-10-14T19:50:00Z</dcterms:created>
  <dcterms:modified xsi:type="dcterms:W3CDTF">2019-10-14T19:59:00Z</dcterms:modified>
</cp:coreProperties>
</file>