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423F56" w14:textId="77777777" w:rsidR="00D372BC" w:rsidRDefault="00000F5A">
      <w:r>
        <w:rPr>
          <w:i/>
        </w:rPr>
        <w:t>The Long Goodbye</w:t>
      </w:r>
      <w:r>
        <w:t xml:space="preserve"> – Robert Altman (1973)</w:t>
      </w:r>
    </w:p>
    <w:p w14:paraId="34848ED9" w14:textId="77777777" w:rsidR="00000F5A" w:rsidRDefault="00000F5A"/>
    <w:p w14:paraId="5C68F50B" w14:textId="77777777" w:rsidR="00000F5A" w:rsidRDefault="00000F5A">
      <w:r>
        <w:t>Opening / Hook: Marlowe goes out to the store for some cat food.</w:t>
      </w:r>
    </w:p>
    <w:p w14:paraId="418D9B83" w14:textId="77777777" w:rsidR="00000F5A" w:rsidRDefault="00000F5A"/>
    <w:p w14:paraId="7093B55F" w14:textId="77777777" w:rsidR="002F0384" w:rsidRDefault="00000F5A">
      <w:r>
        <w:t xml:space="preserve">Inciting Incident: He returns home. </w:t>
      </w:r>
      <w:r w:rsidR="002F0384">
        <w:t>His friend, Terry, asks Marlowe to drive him to Mexico.</w:t>
      </w:r>
    </w:p>
    <w:p w14:paraId="6DA1F3F9" w14:textId="77777777" w:rsidR="002F0384" w:rsidRDefault="002F0384"/>
    <w:p w14:paraId="79197809" w14:textId="77777777" w:rsidR="002F0384" w:rsidRDefault="002F0384">
      <w:r>
        <w:t>1</w:t>
      </w:r>
      <w:r w:rsidRPr="002F0384">
        <w:rPr>
          <w:vertAlign w:val="superscript"/>
        </w:rPr>
        <w:t>st</w:t>
      </w:r>
      <w:r>
        <w:t xml:space="preserve"> Act Turning Point: Marlowe is arrested. He learns that Terry’s wife was murdered. Marlowe is released once Terry commits suicide and admits to the crime.</w:t>
      </w:r>
    </w:p>
    <w:p w14:paraId="611EF6B7" w14:textId="77777777" w:rsidR="002F0384" w:rsidRDefault="002F0384"/>
    <w:p w14:paraId="7BEBB7A6" w14:textId="77777777" w:rsidR="002F0384" w:rsidRDefault="002F0384">
      <w:r>
        <w:t>Main Tension Established: Can Marlowe figure out what’s going on?</w:t>
      </w:r>
    </w:p>
    <w:p w14:paraId="1CF14E19" w14:textId="77777777" w:rsidR="002F0384" w:rsidRDefault="002F0384"/>
    <w:p w14:paraId="704DD30C" w14:textId="77777777" w:rsidR="002F0384" w:rsidRDefault="002F0384">
      <w:r>
        <w:t>Midpoint: Marty Augustine shows up. He demands the money that Terry stole from him.</w:t>
      </w:r>
    </w:p>
    <w:p w14:paraId="74A65583" w14:textId="77777777" w:rsidR="002F0384" w:rsidRDefault="002F0384"/>
    <w:p w14:paraId="2C2B80FF" w14:textId="77777777" w:rsidR="002F0384" w:rsidRDefault="002F0384">
      <w:r>
        <w:t>2</w:t>
      </w:r>
      <w:r w:rsidRPr="002F0384">
        <w:rPr>
          <w:vertAlign w:val="superscript"/>
        </w:rPr>
        <w:t>nd</w:t>
      </w:r>
      <w:r>
        <w:t xml:space="preserve"> Act Turning Point: Marlowe eats dinner at Eileen Wade’s house. Her husband, Roger, kills himself.</w:t>
      </w:r>
    </w:p>
    <w:p w14:paraId="1C007A99" w14:textId="77777777" w:rsidR="002F0384" w:rsidRDefault="002F0384"/>
    <w:p w14:paraId="596C0FC1" w14:textId="77777777" w:rsidR="002F0384" w:rsidRDefault="002F0384">
      <w:r>
        <w:t>Main Tension Resolved: No.</w:t>
      </w:r>
    </w:p>
    <w:p w14:paraId="21A54697" w14:textId="77777777" w:rsidR="002F0384" w:rsidRDefault="002F0384"/>
    <w:p w14:paraId="5C91E2C6" w14:textId="77777777" w:rsidR="002F0384" w:rsidRDefault="002F0384">
      <w:r>
        <w:t>New Tension Established: Was Terry set up?</w:t>
      </w:r>
    </w:p>
    <w:p w14:paraId="63B5B08D" w14:textId="77777777" w:rsidR="002F0384" w:rsidRDefault="002F0384"/>
    <w:p w14:paraId="4C42FD45" w14:textId="77777777" w:rsidR="002F0384" w:rsidRDefault="002F0384">
      <w:r>
        <w:t>Twist / Climax: Marlowe arrives in Mexico. He learns Terry’s death was staged.</w:t>
      </w:r>
    </w:p>
    <w:p w14:paraId="40FB170F" w14:textId="77777777" w:rsidR="002F0384" w:rsidRDefault="002F0384"/>
    <w:p w14:paraId="7BB06FDD" w14:textId="77777777" w:rsidR="002F0384" w:rsidRPr="00000F5A" w:rsidRDefault="002F0384">
      <w:r>
        <w:t xml:space="preserve">Resolution: Marlowe kills Terry. It was all a set up by him and Eileen. </w:t>
      </w:r>
      <w:bookmarkStart w:id="0" w:name="_GoBack"/>
      <w:bookmarkEnd w:id="0"/>
    </w:p>
    <w:sectPr w:rsidR="002F0384" w:rsidRPr="00000F5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F5A"/>
    <w:rsid w:val="00000F5A"/>
    <w:rsid w:val="001D7B07"/>
    <w:rsid w:val="002F038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15F5E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2021-04-27T12:38:00Z</dcterms:created>
  <dcterms:modified xsi:type="dcterms:W3CDTF">2021-04-27T12:45:00Z</dcterms:modified>
</cp:coreProperties>
</file>