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23EC7960" w14:textId="77777777" w:rsidR="00D372BC" w:rsidRDefault="008D54BD">
      <w:r>
        <w:rPr>
          <w:i/>
        </w:rPr>
        <w:t>Cloudy with a Chance of Meatballs</w:t>
      </w:r>
      <w:r>
        <w:t xml:space="preserve"> – Phil Lord, Christopher Miller (2009)</w:t>
      </w:r>
    </w:p>
    <w:p w14:paraId="41F919D0" w14:textId="77777777" w:rsidR="008D54BD" w:rsidRDefault="008D54BD"/>
    <w:p w14:paraId="0C601469" w14:textId="77777777" w:rsidR="008D54BD" w:rsidRDefault="008D54BD">
      <w:r>
        <w:t>Opening / Hook: Flint narrates about his struggles as an inventor.</w:t>
      </w:r>
    </w:p>
    <w:p w14:paraId="5CFBBD6F" w14:textId="77777777" w:rsidR="008D54BD" w:rsidRDefault="008D54BD"/>
    <w:p w14:paraId="409F3B7E" w14:textId="77777777" w:rsidR="008D54BD" w:rsidRDefault="008D54BD">
      <w:r>
        <w:t>Inciting Incident: Flint develops a food replicator. It goes haywire ruining a town convention.</w:t>
      </w:r>
    </w:p>
    <w:p w14:paraId="37BA2764" w14:textId="77777777" w:rsidR="008D54BD" w:rsidRDefault="008D54BD"/>
    <w:p w14:paraId="7B860044" w14:textId="77777777" w:rsidR="008D54BD" w:rsidRDefault="008D54BD">
      <w:r>
        <w:t>1</w:t>
      </w:r>
      <w:r w:rsidRPr="008D54BD">
        <w:rPr>
          <w:vertAlign w:val="superscript"/>
        </w:rPr>
        <w:t>st</w:t>
      </w:r>
      <w:r>
        <w:t xml:space="preserve"> Act Turning Point: The food replicator makes the weather rain food. </w:t>
      </w:r>
    </w:p>
    <w:p w14:paraId="5EC521D8" w14:textId="77777777" w:rsidR="008D54BD" w:rsidRDefault="008D54BD"/>
    <w:p w14:paraId="4BB04019" w14:textId="77777777" w:rsidR="008D54BD" w:rsidRDefault="008D54BD">
      <w:r>
        <w:t>Main Tension Established: Can Flint keep it up?</w:t>
      </w:r>
    </w:p>
    <w:p w14:paraId="4397D6C0" w14:textId="77777777" w:rsidR="008D54BD" w:rsidRDefault="008D54BD"/>
    <w:p w14:paraId="33164B28" w14:textId="77777777" w:rsidR="008D54BD" w:rsidRDefault="008D54BD">
      <w:r>
        <w:t>Midpoint: Flint and Sam go on a date. He ignores signs that the food machine is malfunctioning.</w:t>
      </w:r>
    </w:p>
    <w:p w14:paraId="794E1B57" w14:textId="77777777" w:rsidR="008D54BD" w:rsidRDefault="008D54BD"/>
    <w:p w14:paraId="447BC254" w14:textId="77777777" w:rsidR="008D54BD" w:rsidRDefault="008D54BD">
      <w:r>
        <w:t>2</w:t>
      </w:r>
      <w:r w:rsidRPr="008D54BD">
        <w:rPr>
          <w:vertAlign w:val="superscript"/>
        </w:rPr>
        <w:t>nd</w:t>
      </w:r>
      <w:r>
        <w:t xml:space="preserve"> Act Turning Point: The food machine goes haywire. </w:t>
      </w:r>
    </w:p>
    <w:p w14:paraId="5ADAF5BE" w14:textId="77777777" w:rsidR="008D54BD" w:rsidRDefault="008D54BD"/>
    <w:p w14:paraId="1D126313" w14:textId="77777777" w:rsidR="008D54BD" w:rsidRDefault="008D54BD">
      <w:r>
        <w:t>Main Tension Resolved: Yes.</w:t>
      </w:r>
    </w:p>
    <w:p w14:paraId="656F9CB4" w14:textId="77777777" w:rsidR="008D54BD" w:rsidRDefault="008D54BD"/>
    <w:p w14:paraId="05DB8634" w14:textId="77777777" w:rsidR="008D54BD" w:rsidRDefault="008D54BD">
      <w:r>
        <w:t>New Tension Established: Can Flint stop the food machine?</w:t>
      </w:r>
    </w:p>
    <w:p w14:paraId="51B82014" w14:textId="77777777" w:rsidR="008D54BD" w:rsidRDefault="008D54BD"/>
    <w:p w14:paraId="1FB37908" w14:textId="77777777" w:rsidR="008D54BD" w:rsidRDefault="008D54BD">
      <w:r>
        <w:t>Twist / Climax: Flint, Sam, Steve, and Baby Brent go into the stratosphere. They stop the machine.</w:t>
      </w:r>
    </w:p>
    <w:p w14:paraId="4336F29C" w14:textId="77777777" w:rsidR="008D54BD" w:rsidRDefault="008D54BD"/>
    <w:p w14:paraId="2E06282F" w14:textId="77777777" w:rsidR="008D54BD" w:rsidRPr="008D54BD" w:rsidRDefault="008D54BD">
      <w:r>
        <w:t xml:space="preserve">Resolution: Flint and his dad make up. Everything ends well. </w:t>
      </w:r>
      <w:bookmarkStart w:id="0" w:name="_GoBack"/>
      <w:bookmarkEnd w:id="0"/>
    </w:p>
    <w:sectPr w:rsidR="008D54BD" w:rsidRPr="008D54BD" w:rsidSect="001D7B0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54BD"/>
    <w:rsid w:val="001D7B07"/>
    <w:rsid w:val="008D54BD"/>
    <w:rsid w:val="00EC64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131ED09C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fontTable" Target="fontTable.xml"/><Relationship Id="rId5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114</Words>
  <Characters>651</Characters>
  <Application>Microsoft Macintosh Word</Application>
  <DocSecurity>0</DocSecurity>
  <Lines>5</Lines>
  <Paragraphs>1</Paragraphs>
  <ScaleCrop>false</ScaleCrop>
  <LinksUpToDate>false</LinksUpToDate>
  <CharactersWithSpaces>764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Knutsen, Samuel</dc:creator>
  <cp:keywords/>
  <dc:description/>
  <cp:lastModifiedBy>Knutsen, Samuel</cp:lastModifiedBy>
  <cp:revision>1</cp:revision>
  <dcterms:created xsi:type="dcterms:W3CDTF">2021-05-17T13:00:00Z</dcterms:created>
  <dcterms:modified xsi:type="dcterms:W3CDTF">2021-05-17T13:05:00Z</dcterms:modified>
</cp:coreProperties>
</file>