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2446D3" w14:textId="77777777" w:rsidR="00D372BC" w:rsidRDefault="00B96218">
      <w:r>
        <w:rPr>
          <w:i/>
        </w:rPr>
        <w:t>Four Weddings and a Funeral</w:t>
      </w:r>
      <w:r>
        <w:t xml:space="preserve"> – Mike Newell (1994)</w:t>
      </w:r>
    </w:p>
    <w:p w14:paraId="3ABDFA46" w14:textId="77777777" w:rsidR="00B96218" w:rsidRDefault="00B96218"/>
    <w:p w14:paraId="25371F61" w14:textId="77777777" w:rsidR="00B96218" w:rsidRDefault="00B96218">
      <w:r>
        <w:t>Opening / Hook: Charles wakes up late for a wedding. He and his roommate hurry to the ceremony.</w:t>
      </w:r>
    </w:p>
    <w:p w14:paraId="4EBB9ECF" w14:textId="77777777" w:rsidR="00B96218" w:rsidRDefault="00B96218"/>
    <w:p w14:paraId="0EC84B7C" w14:textId="77777777" w:rsidR="00B96218" w:rsidRDefault="00B96218">
      <w:r>
        <w:t>Inciting Incident: Charles meets Carrie.</w:t>
      </w:r>
    </w:p>
    <w:p w14:paraId="3504972F" w14:textId="77777777" w:rsidR="00B96218" w:rsidRDefault="00B96218"/>
    <w:p w14:paraId="0C28B653" w14:textId="77777777" w:rsidR="00B96218" w:rsidRDefault="00B96218">
      <w:r>
        <w:t>1</w:t>
      </w:r>
      <w:r w:rsidRPr="00B96218">
        <w:rPr>
          <w:vertAlign w:val="superscript"/>
        </w:rPr>
        <w:t>st</w:t>
      </w:r>
      <w:r>
        <w:t xml:space="preserve"> Act Turning Point: Charles and Carrie sleep together. She leaves for America.</w:t>
      </w:r>
    </w:p>
    <w:p w14:paraId="10E7563D" w14:textId="77777777" w:rsidR="00B96218" w:rsidRDefault="00B96218"/>
    <w:p w14:paraId="15E40B99" w14:textId="77777777" w:rsidR="00B96218" w:rsidRDefault="00B96218">
      <w:r>
        <w:t>Main Tension Established: Will they / won’t they?</w:t>
      </w:r>
    </w:p>
    <w:p w14:paraId="689DB137" w14:textId="77777777" w:rsidR="00B96218" w:rsidRDefault="00B96218"/>
    <w:p w14:paraId="04A47382" w14:textId="77777777" w:rsidR="00B96218" w:rsidRDefault="00B96218">
      <w:r>
        <w:t>Midpoint: Carrie is engaged at the second wedding. She and Charles sleep together anyway.</w:t>
      </w:r>
    </w:p>
    <w:p w14:paraId="33F0049D" w14:textId="77777777" w:rsidR="00B96218" w:rsidRDefault="00B96218"/>
    <w:p w14:paraId="19EDD254" w14:textId="77777777" w:rsidR="00B96218" w:rsidRDefault="00B96218">
      <w:r>
        <w:t>2</w:t>
      </w:r>
      <w:r w:rsidRPr="00B96218">
        <w:rPr>
          <w:vertAlign w:val="superscript"/>
        </w:rPr>
        <w:t>nd</w:t>
      </w:r>
      <w:r>
        <w:t xml:space="preserve"> Act Turning Point: Gareth dies of a heart attack at Carrie’s wedding.</w:t>
      </w:r>
    </w:p>
    <w:p w14:paraId="53AAAB71" w14:textId="77777777" w:rsidR="00B96218" w:rsidRDefault="00B96218"/>
    <w:p w14:paraId="55800077" w14:textId="77777777" w:rsidR="00B96218" w:rsidRDefault="00B96218">
      <w:r>
        <w:t>Main Tension Resolved: Yes.</w:t>
      </w:r>
    </w:p>
    <w:p w14:paraId="2A9EBD15" w14:textId="77777777" w:rsidR="00B96218" w:rsidRDefault="00B96218"/>
    <w:p w14:paraId="26C89F07" w14:textId="77777777" w:rsidR="00B96218" w:rsidRDefault="00B96218">
      <w:r>
        <w:t>New Tension Established: Will Charles find someone? Get married?</w:t>
      </w:r>
    </w:p>
    <w:p w14:paraId="7989A58F" w14:textId="77777777" w:rsidR="00B96218" w:rsidRDefault="00B96218"/>
    <w:p w14:paraId="30A14CDF" w14:textId="77777777" w:rsidR="00B96218" w:rsidRDefault="00B96218">
      <w:r>
        <w:t>Twist / Climax: It’s Charles’ wedding day. He’s going to marry Henrietta.</w:t>
      </w:r>
    </w:p>
    <w:p w14:paraId="370ECC79" w14:textId="77777777" w:rsidR="00B96218" w:rsidRDefault="00B96218"/>
    <w:p w14:paraId="4DC7000B" w14:textId="77777777" w:rsidR="00B96218" w:rsidRPr="00B96218" w:rsidRDefault="00B96218">
      <w:r>
        <w:t>Resolution: He leaves Henrietta at the altar</w:t>
      </w:r>
      <w:bookmarkStart w:id="0" w:name="_GoBack"/>
      <w:bookmarkEnd w:id="0"/>
      <w:r>
        <w:t xml:space="preserve">. He and Carrie end up together. </w:t>
      </w:r>
    </w:p>
    <w:sectPr w:rsidR="00B96218" w:rsidRPr="00B9621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218"/>
    <w:rsid w:val="001D7B07"/>
    <w:rsid w:val="00B96218"/>
    <w:rsid w:val="00C029D0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E9E9F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627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2021-05-10T11:51:00Z</dcterms:created>
  <dcterms:modified xsi:type="dcterms:W3CDTF">2021-05-10T11:56:00Z</dcterms:modified>
</cp:coreProperties>
</file>