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B4A557" w14:textId="77777777" w:rsidR="00D372BC" w:rsidRDefault="002C3D37">
      <w:r>
        <w:rPr>
          <w:i/>
        </w:rPr>
        <w:t>Hell or High Water</w:t>
      </w:r>
      <w:r>
        <w:t xml:space="preserve"> – David Mackenzie (2016)</w:t>
      </w:r>
    </w:p>
    <w:p w14:paraId="4237B773" w14:textId="77777777" w:rsidR="002C3D37" w:rsidRDefault="002C3D37"/>
    <w:p w14:paraId="6E857D22" w14:textId="77777777" w:rsidR="002C3D37" w:rsidRDefault="002C3D37">
      <w:r>
        <w:t>Opening / Hook: Bank robbery at Texas Midland Bank.</w:t>
      </w:r>
    </w:p>
    <w:p w14:paraId="121E70B3" w14:textId="77777777" w:rsidR="002C3D37" w:rsidRDefault="002C3D37"/>
    <w:p w14:paraId="34D63382" w14:textId="77777777" w:rsidR="002C3D37" w:rsidRDefault="002C3D37">
      <w:r>
        <w:t xml:space="preserve">Inciting Incident: The brothers bury their getaway car. There’s a plan. We just don’t know what it is. </w:t>
      </w:r>
    </w:p>
    <w:p w14:paraId="1882C9B6" w14:textId="77777777" w:rsidR="002C3D37" w:rsidRDefault="002C3D37"/>
    <w:p w14:paraId="6C810988" w14:textId="77777777" w:rsidR="002C3D37" w:rsidRDefault="002C3D37">
      <w:r>
        <w:t>1</w:t>
      </w:r>
      <w:r w:rsidRPr="002C3D37">
        <w:rPr>
          <w:vertAlign w:val="superscript"/>
        </w:rPr>
        <w:t>st</w:t>
      </w:r>
      <w:r>
        <w:t xml:space="preserve"> Act Turning Point: One of the brothers robs the bank across from the diner. The police are in pursuit.</w:t>
      </w:r>
    </w:p>
    <w:p w14:paraId="2D578C03" w14:textId="77777777" w:rsidR="002C3D37" w:rsidRDefault="002C3D37"/>
    <w:p w14:paraId="12A30E42" w14:textId="77777777" w:rsidR="002C3D37" w:rsidRDefault="002C3D37">
      <w:r>
        <w:t>Main Tension Established: Can they pull off this plan?</w:t>
      </w:r>
    </w:p>
    <w:p w14:paraId="1466B22D" w14:textId="77777777" w:rsidR="002C3D37" w:rsidRDefault="002C3D37"/>
    <w:p w14:paraId="42CE24AA" w14:textId="77777777" w:rsidR="002C3D37" w:rsidRDefault="002C3D37">
      <w:r>
        <w:t>Midpoint: The brothers cash in at the casino.</w:t>
      </w:r>
    </w:p>
    <w:p w14:paraId="79617010" w14:textId="77777777" w:rsidR="002C3D37" w:rsidRDefault="002C3D37"/>
    <w:p w14:paraId="2A14FBA4" w14:textId="77777777" w:rsidR="002C3D37" w:rsidRDefault="002C3D37">
      <w:r>
        <w:t>2</w:t>
      </w:r>
      <w:r w:rsidRPr="002C3D37">
        <w:rPr>
          <w:vertAlign w:val="superscript"/>
        </w:rPr>
        <w:t>nd</w:t>
      </w:r>
      <w:r>
        <w:t xml:space="preserve"> Act Turning Point: They pull off a final heist. The cops are after them.</w:t>
      </w:r>
    </w:p>
    <w:p w14:paraId="020696BA" w14:textId="77777777" w:rsidR="002C3D37" w:rsidRDefault="002C3D37"/>
    <w:p w14:paraId="51D1105F" w14:textId="77777777" w:rsidR="002C3D37" w:rsidRDefault="002C3D37">
      <w:r>
        <w:t>Main Tension Resolved: Yes.</w:t>
      </w:r>
    </w:p>
    <w:p w14:paraId="5C6DEC32" w14:textId="77777777" w:rsidR="002C3D37" w:rsidRDefault="002C3D37"/>
    <w:p w14:paraId="000B2949" w14:textId="77777777" w:rsidR="002C3D37" w:rsidRDefault="002C3D37">
      <w:r>
        <w:t>New Tension Established: Can they get away?</w:t>
      </w:r>
    </w:p>
    <w:p w14:paraId="473B974E" w14:textId="77777777" w:rsidR="002C3D37" w:rsidRDefault="002C3D37"/>
    <w:p w14:paraId="5428779C" w14:textId="77777777" w:rsidR="002C3D37" w:rsidRDefault="002C3D37">
      <w:r>
        <w:t>Twist / Climax: The shootout.</w:t>
      </w:r>
    </w:p>
    <w:p w14:paraId="2F816ED8" w14:textId="77777777" w:rsidR="002C3D37" w:rsidRDefault="002C3D37"/>
    <w:p w14:paraId="13861FC6" w14:textId="77777777" w:rsidR="002C3D37" w:rsidRDefault="002C3D37">
      <w:r>
        <w:t>Resolution: The brother and the Sherriff</w:t>
      </w:r>
      <w:bookmarkStart w:id="0" w:name="_GoBack"/>
      <w:bookmarkEnd w:id="0"/>
      <w:r>
        <w:t xml:space="preserve"> speak. </w:t>
      </w:r>
    </w:p>
    <w:p w14:paraId="1B7DB776" w14:textId="77777777" w:rsidR="002C3D37" w:rsidRDefault="002C3D37"/>
    <w:p w14:paraId="40F3FD1D" w14:textId="77777777" w:rsidR="002C3D37" w:rsidRPr="002C3D37" w:rsidRDefault="002C3D37"/>
    <w:sectPr w:rsidR="002C3D37" w:rsidRPr="002C3D3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D37"/>
    <w:rsid w:val="001D7B07"/>
    <w:rsid w:val="002C3D3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DDB78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552</Characters>
  <Application>Microsoft Macintosh Word</Application>
  <DocSecurity>0</DocSecurity>
  <Lines>4</Lines>
  <Paragraphs>1</Paragraphs>
  <ScaleCrop>false</ScaleCrop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2021-06-09T23:34:00Z</dcterms:created>
  <dcterms:modified xsi:type="dcterms:W3CDTF">2021-06-09T23:38:00Z</dcterms:modified>
</cp:coreProperties>
</file>