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3E9111" w14:textId="77777777" w:rsidR="00D372BC" w:rsidRDefault="0084081E">
      <w:r>
        <w:rPr>
          <w:i/>
        </w:rPr>
        <w:t>Romancing the Stone</w:t>
      </w:r>
      <w:r>
        <w:t xml:space="preserve"> – Robert Zemeckis (1984)</w:t>
      </w:r>
    </w:p>
    <w:p w14:paraId="564FF544" w14:textId="77777777" w:rsidR="0084081E" w:rsidRDefault="0084081E"/>
    <w:p w14:paraId="54812577" w14:textId="77777777" w:rsidR="0084081E" w:rsidRDefault="0084081E">
      <w:r>
        <w:t>Opening / Hook: A scene from Joan’s novel.</w:t>
      </w:r>
    </w:p>
    <w:p w14:paraId="7987386B" w14:textId="77777777" w:rsidR="0084081E" w:rsidRDefault="0084081E"/>
    <w:p w14:paraId="538C5A2E" w14:textId="77777777" w:rsidR="0084081E" w:rsidRDefault="0084081E">
      <w:r>
        <w:t>Inciting Incident: Joan has to go to Colombia and bring a map for her sister.</w:t>
      </w:r>
    </w:p>
    <w:p w14:paraId="4A6C738C" w14:textId="77777777" w:rsidR="0084081E" w:rsidRDefault="0084081E"/>
    <w:p w14:paraId="3D999DB9" w14:textId="77777777" w:rsidR="0084081E" w:rsidRDefault="0084081E">
      <w:r>
        <w:t>1</w:t>
      </w:r>
      <w:r w:rsidRPr="0084081E">
        <w:rPr>
          <w:vertAlign w:val="superscript"/>
        </w:rPr>
        <w:t>st</w:t>
      </w:r>
      <w:r>
        <w:t xml:space="preserve"> Act Turning Point: Joan hires Jack to take her back to the city.</w:t>
      </w:r>
    </w:p>
    <w:p w14:paraId="49449035" w14:textId="77777777" w:rsidR="0084081E" w:rsidRDefault="0084081E"/>
    <w:p w14:paraId="665D1E76" w14:textId="77777777" w:rsidR="0084081E" w:rsidRDefault="0084081E">
      <w:r>
        <w:t>Main Tension Established: Will they make it?</w:t>
      </w:r>
    </w:p>
    <w:p w14:paraId="1D669393" w14:textId="77777777" w:rsidR="0084081E" w:rsidRDefault="0084081E"/>
    <w:p w14:paraId="033827CD" w14:textId="77777777" w:rsidR="0084081E" w:rsidRDefault="0084081E">
      <w:r>
        <w:t>Midpoint: Shootout at Devil’s fork. Joan and Jack hook up.</w:t>
      </w:r>
    </w:p>
    <w:p w14:paraId="1C5B9C32" w14:textId="77777777" w:rsidR="0084081E" w:rsidRDefault="0084081E"/>
    <w:p w14:paraId="0183F0E7" w14:textId="77777777" w:rsidR="0084081E" w:rsidRDefault="0084081E">
      <w:r>
        <w:t>2</w:t>
      </w:r>
      <w:r w:rsidRPr="0084081E">
        <w:rPr>
          <w:vertAlign w:val="superscript"/>
        </w:rPr>
        <w:t>nd</w:t>
      </w:r>
      <w:r>
        <w:t xml:space="preserve"> Act Turning Point: Joan and Jack take the stone.</w:t>
      </w:r>
    </w:p>
    <w:p w14:paraId="3DBD8404" w14:textId="77777777" w:rsidR="0084081E" w:rsidRDefault="0084081E"/>
    <w:p w14:paraId="2A7E6CD7" w14:textId="77777777" w:rsidR="0084081E" w:rsidRDefault="0084081E">
      <w:r>
        <w:t>Main Tension Resolved: Yes.</w:t>
      </w:r>
    </w:p>
    <w:p w14:paraId="4F223BD0" w14:textId="77777777" w:rsidR="0084081E" w:rsidRDefault="0084081E"/>
    <w:p w14:paraId="6F5D6DE1" w14:textId="77777777" w:rsidR="0084081E" w:rsidRDefault="0084081E">
      <w:r>
        <w:t>New Tension Established: Can they keep the stone? Save Joan’s sister?</w:t>
      </w:r>
    </w:p>
    <w:p w14:paraId="6E4D5057" w14:textId="77777777" w:rsidR="0084081E" w:rsidRDefault="0084081E"/>
    <w:p w14:paraId="27100056" w14:textId="77777777" w:rsidR="0084081E" w:rsidRDefault="0084081E">
      <w:r>
        <w:t>Twist / Climax: A big face off. An alligator gets the stone.</w:t>
      </w:r>
    </w:p>
    <w:p w14:paraId="2BE997EB" w14:textId="77777777" w:rsidR="0084081E" w:rsidRDefault="0084081E"/>
    <w:p w14:paraId="3B75E072" w14:textId="77777777" w:rsidR="0084081E" w:rsidRPr="0084081E" w:rsidRDefault="0084081E">
      <w:r>
        <w:t xml:space="preserve">Resolution: Jack shows up in New York happily ever after. </w:t>
      </w:r>
      <w:bookmarkStart w:id="0" w:name="_GoBack"/>
      <w:bookmarkEnd w:id="0"/>
    </w:p>
    <w:sectPr w:rsidR="0084081E" w:rsidRPr="0084081E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81E"/>
    <w:rsid w:val="001D7B07"/>
    <w:rsid w:val="0084081E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97214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92</Words>
  <Characters>528</Characters>
  <Application>Microsoft Macintosh Word</Application>
  <DocSecurity>0</DocSecurity>
  <Lines>4</Lines>
  <Paragraphs>1</Paragraphs>
  <ScaleCrop>false</ScaleCrop>
  <LinksUpToDate>false</LinksUpToDate>
  <CharactersWithSpaces>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2021-06-09T23:38:00Z</dcterms:created>
  <dcterms:modified xsi:type="dcterms:W3CDTF">2021-06-09T23:42:00Z</dcterms:modified>
</cp:coreProperties>
</file>